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846" w:rsidRPr="00B34D0D" w:rsidRDefault="00917846" w:rsidP="00AD53B3">
      <w:pPr>
        <w:ind w:firstLine="0"/>
        <w:jc w:val="center"/>
        <w:rPr>
          <w:b/>
          <w:bCs/>
          <w:sz w:val="28"/>
          <w:szCs w:val="28"/>
        </w:rPr>
      </w:pPr>
      <w:r w:rsidRPr="00B34D0D">
        <w:rPr>
          <w:b/>
          <w:bCs/>
          <w:sz w:val="28"/>
          <w:szCs w:val="28"/>
        </w:rPr>
        <w:t>Справка-обоснование</w:t>
      </w:r>
    </w:p>
    <w:p w:rsidR="00917846" w:rsidRPr="000647D7" w:rsidRDefault="00917846" w:rsidP="000647D7">
      <w:pPr>
        <w:jc w:val="center"/>
        <w:rPr>
          <w:b/>
          <w:bCs/>
          <w:sz w:val="28"/>
          <w:szCs w:val="28"/>
        </w:rPr>
      </w:pPr>
      <w:r w:rsidRPr="000647D7">
        <w:rPr>
          <w:b/>
          <w:bCs/>
          <w:sz w:val="28"/>
          <w:szCs w:val="28"/>
        </w:rPr>
        <w:t xml:space="preserve">к проекту постановления </w:t>
      </w:r>
      <w:r>
        <w:rPr>
          <w:b/>
          <w:bCs/>
          <w:sz w:val="28"/>
          <w:szCs w:val="28"/>
        </w:rPr>
        <w:t xml:space="preserve">Правительства Кыргызской Республики </w:t>
      </w:r>
      <w:r w:rsidRPr="000647D7">
        <w:rPr>
          <w:b/>
          <w:bCs/>
          <w:sz w:val="28"/>
          <w:szCs w:val="28"/>
        </w:rPr>
        <w:t xml:space="preserve">«Об утверждении </w:t>
      </w:r>
      <w:r w:rsidR="007D1D4D">
        <w:rPr>
          <w:b/>
          <w:bCs/>
          <w:sz w:val="28"/>
          <w:szCs w:val="28"/>
        </w:rPr>
        <w:t>Правил идентификации мобильных устройств связи на территории К</w:t>
      </w:r>
      <w:r w:rsidR="007D78BC">
        <w:rPr>
          <w:b/>
          <w:bCs/>
          <w:sz w:val="28"/>
          <w:szCs w:val="28"/>
        </w:rPr>
        <w:t xml:space="preserve">ыргызской </w:t>
      </w:r>
      <w:r w:rsidR="007D1D4D">
        <w:rPr>
          <w:b/>
          <w:bCs/>
          <w:sz w:val="28"/>
          <w:szCs w:val="28"/>
        </w:rPr>
        <w:t>Р</w:t>
      </w:r>
      <w:r w:rsidR="007D78BC">
        <w:rPr>
          <w:b/>
          <w:bCs/>
          <w:sz w:val="28"/>
          <w:szCs w:val="28"/>
        </w:rPr>
        <w:t>еспублики</w:t>
      </w:r>
      <w:r w:rsidRPr="000647D7">
        <w:rPr>
          <w:b/>
          <w:bCs/>
          <w:sz w:val="28"/>
          <w:szCs w:val="28"/>
        </w:rPr>
        <w:t>»</w:t>
      </w:r>
    </w:p>
    <w:p w:rsidR="00917846" w:rsidRPr="000647D7" w:rsidRDefault="00917846" w:rsidP="000647D7">
      <w:pPr>
        <w:jc w:val="center"/>
        <w:rPr>
          <w:b/>
          <w:bCs/>
          <w:sz w:val="28"/>
          <w:szCs w:val="28"/>
        </w:rPr>
      </w:pPr>
    </w:p>
    <w:p w:rsidR="00917846" w:rsidRPr="006250EA" w:rsidRDefault="00917846" w:rsidP="006250EA">
      <w:pPr>
        <w:pStyle w:val="a3"/>
        <w:numPr>
          <w:ilvl w:val="0"/>
          <w:numId w:val="1"/>
        </w:numPr>
        <w:spacing w:after="120"/>
        <w:rPr>
          <w:b/>
          <w:bCs/>
          <w:sz w:val="28"/>
          <w:szCs w:val="28"/>
          <w:lang w:eastAsia="ru-RU"/>
        </w:rPr>
      </w:pPr>
      <w:r w:rsidRPr="006250EA">
        <w:rPr>
          <w:b/>
          <w:bCs/>
          <w:sz w:val="28"/>
          <w:szCs w:val="28"/>
          <w:lang w:eastAsia="ru-RU"/>
        </w:rPr>
        <w:t>Цель и задачи</w:t>
      </w:r>
      <w:r>
        <w:rPr>
          <w:b/>
          <w:bCs/>
          <w:sz w:val="28"/>
          <w:szCs w:val="28"/>
          <w:lang w:eastAsia="ru-RU"/>
        </w:rPr>
        <w:t>.</w:t>
      </w:r>
    </w:p>
    <w:p w:rsidR="00313739" w:rsidRPr="001E0DB8" w:rsidRDefault="00E01936" w:rsidP="001E0DB8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Целью данного проекта постановления Правительства Кыргызской Республики является </w:t>
      </w:r>
      <w:r w:rsidR="00313739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ст</w:t>
      </w:r>
      <w:r w:rsidR="00313739">
        <w:rPr>
          <w:sz w:val="28"/>
          <w:szCs w:val="28"/>
        </w:rPr>
        <w:t xml:space="preserve">атьи </w:t>
      </w:r>
      <w:r>
        <w:rPr>
          <w:sz w:val="28"/>
          <w:szCs w:val="28"/>
        </w:rPr>
        <w:t xml:space="preserve">9-1 </w:t>
      </w:r>
      <w:r w:rsidRPr="00C1241D">
        <w:rPr>
          <w:sz w:val="28"/>
          <w:szCs w:val="28"/>
        </w:rPr>
        <w:t xml:space="preserve">Закона </w:t>
      </w:r>
      <w:r>
        <w:rPr>
          <w:sz w:val="28"/>
          <w:szCs w:val="28"/>
        </w:rPr>
        <w:t>Кыргызской Республики</w:t>
      </w:r>
      <w:r w:rsidRPr="00C1241D">
        <w:rPr>
          <w:sz w:val="28"/>
          <w:szCs w:val="28"/>
        </w:rPr>
        <w:t xml:space="preserve"> «О</w:t>
      </w:r>
      <w:r>
        <w:rPr>
          <w:sz w:val="28"/>
          <w:szCs w:val="28"/>
        </w:rPr>
        <w:t>б электрической и почтовой связи»</w:t>
      </w:r>
      <w:r w:rsidR="00313739">
        <w:rPr>
          <w:sz w:val="28"/>
          <w:szCs w:val="28"/>
        </w:rPr>
        <w:t>, согласно которой в</w:t>
      </w:r>
      <w:r w:rsidR="00313739" w:rsidRPr="001E0DB8">
        <w:rPr>
          <w:sz w:val="28"/>
          <w:szCs w:val="28"/>
        </w:rPr>
        <w:t>се международные идентификаторы мобильных устройств связи на территории Кыргызской Республики должны быть внесены в базу данных Государственной системы идентификации.</w:t>
      </w:r>
    </w:p>
    <w:p w:rsidR="007B7D63" w:rsidRDefault="007B7D63" w:rsidP="00313739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Задача проекта заключается в создании условий для функционирования Государственной системы идентификации, определения правил поведения кругла лиц</w:t>
      </w:r>
      <w:r w:rsidR="001E0DB8">
        <w:rPr>
          <w:sz w:val="28"/>
          <w:szCs w:val="28"/>
        </w:rPr>
        <w:t>,</w:t>
      </w:r>
      <w:r>
        <w:rPr>
          <w:sz w:val="28"/>
          <w:szCs w:val="28"/>
        </w:rPr>
        <w:t xml:space="preserve"> интересы которых данные правила затрагивают. </w:t>
      </w:r>
    </w:p>
    <w:p w:rsidR="007D78BC" w:rsidRDefault="007D78BC" w:rsidP="008B6AEB">
      <w:pPr>
        <w:rPr>
          <w:color w:val="333333"/>
          <w:sz w:val="28"/>
          <w:szCs w:val="28"/>
          <w:shd w:val="clear" w:color="auto" w:fill="FFFFFF"/>
        </w:rPr>
      </w:pPr>
    </w:p>
    <w:p w:rsidR="00917846" w:rsidRDefault="00917846" w:rsidP="00471B71">
      <w:pPr>
        <w:numPr>
          <w:ilvl w:val="0"/>
          <w:numId w:val="1"/>
        </w:numPr>
        <w:spacing w:after="120"/>
        <w:rPr>
          <w:b/>
          <w:bCs/>
          <w:sz w:val="28"/>
          <w:szCs w:val="28"/>
          <w:lang w:eastAsia="ru-RU"/>
        </w:rPr>
      </w:pPr>
      <w:r w:rsidRPr="00222425">
        <w:rPr>
          <w:b/>
          <w:bCs/>
          <w:sz w:val="28"/>
          <w:szCs w:val="28"/>
          <w:lang w:eastAsia="ru-RU"/>
        </w:rPr>
        <w:t>Описательная часть</w:t>
      </w:r>
      <w:r>
        <w:rPr>
          <w:b/>
          <w:bCs/>
          <w:sz w:val="28"/>
          <w:szCs w:val="28"/>
          <w:lang w:eastAsia="ru-RU"/>
        </w:rPr>
        <w:t>.</w:t>
      </w:r>
    </w:p>
    <w:p w:rsidR="00D52614" w:rsidRPr="001E6D35" w:rsidRDefault="001E0DB8" w:rsidP="001E6D35">
      <w:pPr>
        <w:tabs>
          <w:tab w:val="left" w:pos="0"/>
        </w:tabs>
        <w:rPr>
          <w:sz w:val="28"/>
          <w:szCs w:val="28"/>
        </w:rPr>
      </w:pPr>
      <w:r w:rsidRPr="001E6D35">
        <w:rPr>
          <w:sz w:val="28"/>
          <w:szCs w:val="28"/>
        </w:rPr>
        <w:t xml:space="preserve">Проект постановления регламентирует порядок регистрации (идентификации) как ввозимых мобильный устройств связи на территорию Кыргызской Республики, так и эксплуатируемых. </w:t>
      </w:r>
      <w:r w:rsidR="00D52614" w:rsidRPr="001E6D35">
        <w:rPr>
          <w:sz w:val="28"/>
          <w:szCs w:val="28"/>
        </w:rPr>
        <w:t xml:space="preserve"> Под идентификацией понимается осуществление процедуры внесения в реестр Государственной системы идентификации (ГСИ) IMEI-кодов мобильных устройств связи при их ввозе на территорию Кыргызской Республики, как для коммерческой реализации, так и для личного использования, а также при производстве и/или сборке устройств на территории Кыргызской Республики, а также те, которые уже эксплуатировались на территории страны до ввода ГСИ. </w:t>
      </w:r>
    </w:p>
    <w:p w:rsidR="006542F3" w:rsidRPr="001E6D35" w:rsidRDefault="001E0DB8" w:rsidP="001E6D35">
      <w:pPr>
        <w:tabs>
          <w:tab w:val="left" w:pos="0"/>
        </w:tabs>
        <w:rPr>
          <w:sz w:val="28"/>
          <w:szCs w:val="28"/>
        </w:rPr>
      </w:pPr>
      <w:r w:rsidRPr="001E6D35">
        <w:rPr>
          <w:sz w:val="28"/>
          <w:szCs w:val="28"/>
        </w:rPr>
        <w:t>Идентификации мобильных устройств связи позволит защитить рынок страны от контрафактной продукции, которая завозится под видом телефонов</w:t>
      </w:r>
      <w:r w:rsidR="006542F3" w:rsidRPr="001E6D35">
        <w:rPr>
          <w:sz w:val="28"/>
          <w:szCs w:val="28"/>
        </w:rPr>
        <w:t>,</w:t>
      </w:r>
      <w:r w:rsidRPr="001E6D35">
        <w:rPr>
          <w:sz w:val="28"/>
          <w:szCs w:val="28"/>
        </w:rPr>
        <w:t xml:space="preserve"> изготовленных заводами-изготовителями, а на самом деле являются сборкой кустарного производства</w:t>
      </w:r>
      <w:r w:rsidR="006542F3" w:rsidRPr="001E6D35">
        <w:rPr>
          <w:sz w:val="28"/>
          <w:szCs w:val="28"/>
        </w:rPr>
        <w:t xml:space="preserve">, добиться снижению уровня мошеннических действий на сетях подвижной связи и значительно снизить к минимальному показателю количество краж и хищений мобильных устройств связи. Такое предположение строится на успешных реализованных проектах идентификации мобильных устройств связи в таких странах, как в Турции и Армении.  </w:t>
      </w:r>
    </w:p>
    <w:p w:rsidR="001E0DB8" w:rsidRDefault="001E0DB8" w:rsidP="007178E7">
      <w:pPr>
        <w:tabs>
          <w:tab w:val="left" w:pos="0"/>
          <w:tab w:val="left" w:pos="142"/>
        </w:tabs>
        <w:rPr>
          <w:sz w:val="28"/>
          <w:szCs w:val="28"/>
        </w:rPr>
      </w:pPr>
    </w:p>
    <w:p w:rsidR="00917846" w:rsidRPr="00222425" w:rsidRDefault="00917846" w:rsidP="00AD53B3">
      <w:pPr>
        <w:spacing w:after="60"/>
        <w:ind w:firstLine="567"/>
        <w:rPr>
          <w:b/>
          <w:bCs/>
          <w:sz w:val="28"/>
          <w:szCs w:val="28"/>
          <w:lang w:eastAsia="ru-RU"/>
        </w:rPr>
      </w:pPr>
      <w:r w:rsidRPr="00222425">
        <w:rPr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</w:t>
      </w:r>
      <w:r w:rsidR="000A0FDE">
        <w:rPr>
          <w:b/>
          <w:bCs/>
          <w:sz w:val="28"/>
          <w:szCs w:val="28"/>
          <w:lang w:eastAsia="ru-RU"/>
        </w:rPr>
        <w:t xml:space="preserve"> </w:t>
      </w:r>
      <w:r w:rsidRPr="00222425">
        <w:rPr>
          <w:b/>
          <w:bCs/>
          <w:sz w:val="28"/>
          <w:szCs w:val="28"/>
          <w:lang w:eastAsia="ru-RU"/>
        </w:rPr>
        <w:t>последствий</w:t>
      </w:r>
      <w:r>
        <w:rPr>
          <w:b/>
          <w:bCs/>
          <w:sz w:val="28"/>
          <w:szCs w:val="28"/>
          <w:lang w:eastAsia="ru-RU"/>
        </w:rPr>
        <w:t>.</w:t>
      </w:r>
    </w:p>
    <w:p w:rsidR="00917846" w:rsidRDefault="00917846" w:rsidP="00AD53B3">
      <w:pPr>
        <w:rPr>
          <w:sz w:val="28"/>
          <w:szCs w:val="28"/>
          <w:lang w:eastAsia="ru-RU"/>
        </w:rPr>
      </w:pPr>
      <w:r w:rsidRPr="00D81637">
        <w:rPr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17846" w:rsidRPr="00222425" w:rsidRDefault="00917846" w:rsidP="00AD53B3">
      <w:pPr>
        <w:spacing w:after="60"/>
        <w:ind w:firstLine="567"/>
        <w:jc w:val="left"/>
        <w:rPr>
          <w:sz w:val="28"/>
          <w:szCs w:val="28"/>
          <w:lang w:eastAsia="ru-RU"/>
        </w:rPr>
      </w:pPr>
      <w:bookmarkStart w:id="0" w:name="_GoBack"/>
      <w:bookmarkEnd w:id="0"/>
      <w:r w:rsidRPr="00222425">
        <w:rPr>
          <w:b/>
          <w:bCs/>
          <w:sz w:val="28"/>
          <w:szCs w:val="28"/>
          <w:lang w:eastAsia="ru-RU"/>
        </w:rPr>
        <w:lastRenderedPageBreak/>
        <w:t>4. Информация о результатах общественного обсуждения</w:t>
      </w:r>
      <w:r>
        <w:rPr>
          <w:b/>
          <w:bCs/>
          <w:sz w:val="28"/>
          <w:szCs w:val="28"/>
          <w:lang w:eastAsia="ru-RU"/>
        </w:rPr>
        <w:t>.</w:t>
      </w:r>
    </w:p>
    <w:p w:rsidR="00917846" w:rsidRDefault="001D7478" w:rsidP="00AD53B3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со статьями</w:t>
      </w:r>
      <w:r w:rsidR="0062323D">
        <w:rPr>
          <w:sz w:val="28"/>
          <w:szCs w:val="28"/>
          <w:lang w:eastAsia="ru-RU"/>
        </w:rPr>
        <w:t xml:space="preserve"> </w:t>
      </w:r>
      <w:hyperlink r:id="rId5" w:anchor="unknown" w:history="1">
        <w:r w:rsidR="0062323D" w:rsidRPr="0062323D">
          <w:rPr>
            <w:sz w:val="28"/>
            <w:szCs w:val="28"/>
            <w:lang w:eastAsia="ru-RU"/>
          </w:rPr>
          <w:t>22</w:t>
        </w:r>
      </w:hyperlink>
      <w:r w:rsidR="0062323D" w:rsidRPr="0062323D">
        <w:rPr>
          <w:sz w:val="28"/>
          <w:szCs w:val="28"/>
          <w:lang w:eastAsia="ru-RU"/>
        </w:rPr>
        <w:t> и </w:t>
      </w:r>
      <w:hyperlink r:id="rId6" w:anchor="unknown" w:history="1">
        <w:r w:rsidR="0062323D" w:rsidRPr="0062323D">
          <w:rPr>
            <w:sz w:val="28"/>
            <w:szCs w:val="28"/>
            <w:lang w:eastAsia="ru-RU"/>
          </w:rPr>
          <w:t>23</w:t>
        </w:r>
      </w:hyperlink>
      <w:r w:rsidR="0062323D" w:rsidRPr="0062323D">
        <w:rPr>
          <w:sz w:val="28"/>
          <w:szCs w:val="28"/>
          <w:lang w:eastAsia="ru-RU"/>
        </w:rPr>
        <w:t> </w:t>
      </w:r>
      <w:hyperlink r:id="rId7" w:history="1">
        <w:r w:rsidR="0062323D" w:rsidRPr="0062323D">
          <w:rPr>
            <w:sz w:val="28"/>
            <w:szCs w:val="28"/>
            <w:lang w:eastAsia="ru-RU"/>
          </w:rPr>
          <w:t>Закона</w:t>
        </w:r>
      </w:hyperlink>
      <w:r w:rsidR="0062323D" w:rsidRPr="0062323D">
        <w:rPr>
          <w:sz w:val="28"/>
          <w:szCs w:val="28"/>
          <w:lang w:eastAsia="ru-RU"/>
        </w:rPr>
        <w:t> Кыргызской Республ</w:t>
      </w:r>
      <w:r w:rsidR="00886E45">
        <w:rPr>
          <w:sz w:val="28"/>
          <w:szCs w:val="28"/>
          <w:lang w:eastAsia="ru-RU"/>
        </w:rPr>
        <w:t>ики «</w:t>
      </w:r>
      <w:r w:rsidR="0062323D" w:rsidRPr="0062323D">
        <w:rPr>
          <w:sz w:val="28"/>
          <w:szCs w:val="28"/>
          <w:lang w:eastAsia="ru-RU"/>
        </w:rPr>
        <w:t>О нормативных правовых актах Кыргызской Республики</w:t>
      </w:r>
      <w:r w:rsidR="00886E45">
        <w:rPr>
          <w:sz w:val="28"/>
          <w:szCs w:val="28"/>
          <w:lang w:eastAsia="ru-RU"/>
        </w:rPr>
        <w:t>»</w:t>
      </w:r>
      <w:r w:rsidR="0062323D">
        <w:rPr>
          <w:sz w:val="28"/>
          <w:szCs w:val="28"/>
          <w:lang w:eastAsia="ru-RU"/>
        </w:rPr>
        <w:t>, данный п</w:t>
      </w:r>
      <w:r w:rsidR="0062323D" w:rsidRPr="0062323D">
        <w:rPr>
          <w:sz w:val="28"/>
          <w:szCs w:val="28"/>
          <w:lang w:eastAsia="ru-RU"/>
        </w:rPr>
        <w:t xml:space="preserve">роект постановления </w:t>
      </w:r>
      <w:r w:rsidR="0062323D">
        <w:rPr>
          <w:sz w:val="28"/>
          <w:szCs w:val="28"/>
          <w:lang w:eastAsia="ru-RU"/>
        </w:rPr>
        <w:t>подлежи</w:t>
      </w:r>
      <w:r w:rsidR="0062323D" w:rsidRPr="0062323D">
        <w:rPr>
          <w:sz w:val="28"/>
          <w:szCs w:val="28"/>
          <w:lang w:eastAsia="ru-RU"/>
        </w:rPr>
        <w:t>т общественному обсуждению,</w:t>
      </w:r>
      <w:r w:rsidR="0062323D">
        <w:rPr>
          <w:sz w:val="28"/>
          <w:szCs w:val="28"/>
          <w:lang w:eastAsia="ru-RU"/>
        </w:rPr>
        <w:t xml:space="preserve"> так как</w:t>
      </w:r>
      <w:r w:rsidR="0062323D" w:rsidRPr="0062323D">
        <w:rPr>
          <w:sz w:val="28"/>
          <w:szCs w:val="28"/>
          <w:lang w:eastAsia="ru-RU"/>
        </w:rPr>
        <w:t xml:space="preserve"> непосредственно затрагивает интересы граждан и юридических лиц</w:t>
      </w:r>
      <w:r w:rsidR="0062323D">
        <w:rPr>
          <w:sz w:val="28"/>
          <w:szCs w:val="28"/>
          <w:lang w:eastAsia="ru-RU"/>
        </w:rPr>
        <w:t>.</w:t>
      </w:r>
    </w:p>
    <w:p w:rsidR="001D7478" w:rsidRPr="0059175C" w:rsidRDefault="001D7478" w:rsidP="00AD53B3">
      <w:pPr>
        <w:rPr>
          <w:sz w:val="28"/>
          <w:szCs w:val="28"/>
          <w:lang w:eastAsia="ru-RU"/>
        </w:rPr>
      </w:pPr>
    </w:p>
    <w:p w:rsidR="00917846" w:rsidRPr="00222425" w:rsidRDefault="00917846" w:rsidP="00AD53B3">
      <w:pPr>
        <w:spacing w:after="60"/>
        <w:ind w:firstLine="567"/>
        <w:jc w:val="left"/>
        <w:rPr>
          <w:sz w:val="28"/>
          <w:szCs w:val="28"/>
          <w:lang w:eastAsia="ru-RU"/>
        </w:rPr>
      </w:pPr>
      <w:r w:rsidRPr="00222425">
        <w:rPr>
          <w:b/>
          <w:bCs/>
          <w:sz w:val="28"/>
          <w:szCs w:val="28"/>
          <w:lang w:eastAsia="ru-RU"/>
        </w:rPr>
        <w:t>5. Анализ соответствия проекта законодательству</w:t>
      </w:r>
      <w:r>
        <w:rPr>
          <w:b/>
          <w:bCs/>
          <w:sz w:val="28"/>
          <w:szCs w:val="28"/>
          <w:lang w:eastAsia="ru-RU"/>
        </w:rPr>
        <w:t>.</w:t>
      </w:r>
    </w:p>
    <w:p w:rsidR="00917846" w:rsidRDefault="00917846" w:rsidP="00AD53B3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59175C">
        <w:rPr>
          <w:sz w:val="28"/>
          <w:szCs w:val="28"/>
          <w:lang w:eastAsia="ru-RU"/>
        </w:rPr>
        <w:t xml:space="preserve">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59175C">
        <w:rPr>
          <w:sz w:val="28"/>
          <w:szCs w:val="28"/>
          <w:lang w:eastAsia="ru-RU"/>
        </w:rPr>
        <w:t>Кыргызская</w:t>
      </w:r>
      <w:proofErr w:type="spellEnd"/>
      <w:r w:rsidRPr="0059175C">
        <w:rPr>
          <w:sz w:val="28"/>
          <w:szCs w:val="28"/>
          <w:lang w:eastAsia="ru-RU"/>
        </w:rPr>
        <w:t xml:space="preserve"> Республика.</w:t>
      </w:r>
    </w:p>
    <w:p w:rsidR="00917846" w:rsidRPr="0059175C" w:rsidRDefault="00917846" w:rsidP="00AD53B3">
      <w:pPr>
        <w:rPr>
          <w:sz w:val="28"/>
          <w:szCs w:val="28"/>
          <w:lang w:eastAsia="ru-RU"/>
        </w:rPr>
      </w:pPr>
    </w:p>
    <w:p w:rsidR="00917846" w:rsidRPr="00222425" w:rsidRDefault="00917846" w:rsidP="00AD53B3">
      <w:pPr>
        <w:spacing w:after="60"/>
        <w:ind w:firstLine="567"/>
        <w:jc w:val="left"/>
        <w:rPr>
          <w:sz w:val="28"/>
          <w:szCs w:val="28"/>
          <w:lang w:eastAsia="ru-RU"/>
        </w:rPr>
      </w:pPr>
      <w:r w:rsidRPr="00222425">
        <w:rPr>
          <w:b/>
          <w:bCs/>
          <w:sz w:val="28"/>
          <w:szCs w:val="28"/>
          <w:lang w:eastAsia="ru-RU"/>
        </w:rPr>
        <w:t>6. Информация о необходимости финансирования</w:t>
      </w:r>
      <w:r>
        <w:rPr>
          <w:b/>
          <w:bCs/>
          <w:sz w:val="28"/>
          <w:szCs w:val="28"/>
          <w:lang w:eastAsia="ru-RU"/>
        </w:rPr>
        <w:t>.</w:t>
      </w:r>
    </w:p>
    <w:p w:rsidR="00917846" w:rsidRDefault="00917846" w:rsidP="00AD53B3">
      <w:pPr>
        <w:rPr>
          <w:sz w:val="28"/>
          <w:szCs w:val="28"/>
          <w:lang w:eastAsia="ru-RU"/>
        </w:rPr>
      </w:pPr>
      <w:r w:rsidRPr="0059175C">
        <w:rPr>
          <w:sz w:val="28"/>
          <w:szCs w:val="28"/>
          <w:lang w:eastAsia="ru-RU"/>
        </w:rPr>
        <w:t xml:space="preserve">Принятие настоящего проекта </w:t>
      </w:r>
      <w:r>
        <w:rPr>
          <w:sz w:val="28"/>
          <w:szCs w:val="28"/>
          <w:lang w:eastAsia="ru-RU"/>
        </w:rPr>
        <w:t xml:space="preserve">постановления </w:t>
      </w:r>
      <w:r w:rsidRPr="0059175C">
        <w:rPr>
          <w:sz w:val="28"/>
          <w:szCs w:val="28"/>
          <w:lang w:eastAsia="ru-RU"/>
        </w:rPr>
        <w:t>Правительства Кыргызской Республики не повлечет дополнительных финансовых затрат из республиканского бюджета</w:t>
      </w:r>
      <w:r>
        <w:rPr>
          <w:sz w:val="28"/>
          <w:szCs w:val="28"/>
          <w:lang w:eastAsia="ru-RU"/>
        </w:rPr>
        <w:t>,</w:t>
      </w:r>
      <w:r w:rsidR="00EE0349">
        <w:rPr>
          <w:sz w:val="28"/>
          <w:szCs w:val="28"/>
          <w:lang w:eastAsia="ru-RU"/>
        </w:rPr>
        <w:t xml:space="preserve"> так как </w:t>
      </w:r>
      <w:r w:rsidR="00E94E12">
        <w:rPr>
          <w:sz w:val="28"/>
          <w:szCs w:val="28"/>
          <w:lang w:eastAsia="ru-RU"/>
        </w:rPr>
        <w:t xml:space="preserve">создание Государственной системы идентификации мобильных устройств будет финансироваться в рамках реализации Проекта «Таза </w:t>
      </w:r>
      <w:proofErr w:type="spellStart"/>
      <w:r w:rsidR="00E94E12">
        <w:rPr>
          <w:sz w:val="28"/>
          <w:szCs w:val="28"/>
          <w:lang w:eastAsia="ru-RU"/>
        </w:rPr>
        <w:t>Коом</w:t>
      </w:r>
      <w:proofErr w:type="spellEnd"/>
      <w:r w:rsidR="00E94E12">
        <w:rPr>
          <w:sz w:val="28"/>
          <w:szCs w:val="28"/>
          <w:lang w:eastAsia="ru-RU"/>
        </w:rPr>
        <w:t xml:space="preserve">» и </w:t>
      </w:r>
      <w:r>
        <w:rPr>
          <w:sz w:val="28"/>
          <w:szCs w:val="28"/>
          <w:lang w:eastAsia="ru-RU"/>
        </w:rPr>
        <w:t>послужит дополнительным источником поступления денежных средств в республиканский бюджет</w:t>
      </w:r>
      <w:r w:rsidRPr="0059175C">
        <w:rPr>
          <w:sz w:val="28"/>
          <w:szCs w:val="28"/>
          <w:lang w:eastAsia="ru-RU"/>
        </w:rPr>
        <w:t>.</w:t>
      </w:r>
    </w:p>
    <w:p w:rsidR="00917846" w:rsidRPr="0059175C" w:rsidRDefault="00917846" w:rsidP="00AD53B3">
      <w:pPr>
        <w:rPr>
          <w:sz w:val="28"/>
          <w:szCs w:val="28"/>
          <w:lang w:eastAsia="ru-RU"/>
        </w:rPr>
      </w:pPr>
    </w:p>
    <w:p w:rsidR="00917846" w:rsidRPr="00222425" w:rsidRDefault="00917846" w:rsidP="00AD53B3">
      <w:pPr>
        <w:spacing w:after="60"/>
        <w:ind w:firstLine="567"/>
        <w:jc w:val="left"/>
        <w:rPr>
          <w:sz w:val="28"/>
          <w:szCs w:val="28"/>
          <w:lang w:eastAsia="ru-RU"/>
        </w:rPr>
      </w:pPr>
      <w:r w:rsidRPr="00222425">
        <w:rPr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  <w:r>
        <w:rPr>
          <w:b/>
          <w:bCs/>
          <w:sz w:val="28"/>
          <w:szCs w:val="28"/>
          <w:lang w:eastAsia="ru-RU"/>
        </w:rPr>
        <w:t>.</w:t>
      </w:r>
    </w:p>
    <w:p w:rsidR="00917846" w:rsidRDefault="00886E45" w:rsidP="001D7478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Настоящий проект постановления </w:t>
      </w:r>
      <w:r w:rsidRPr="00886E45">
        <w:rPr>
          <w:sz w:val="28"/>
          <w:szCs w:val="28"/>
          <w:lang w:eastAsia="ru-RU"/>
        </w:rPr>
        <w:t>направленные на регулирование предпринимательской деятельности</w:t>
      </w:r>
      <w:r>
        <w:rPr>
          <w:sz w:val="28"/>
          <w:szCs w:val="28"/>
          <w:lang w:eastAsia="ru-RU"/>
        </w:rPr>
        <w:t xml:space="preserve">, в связи с чем в соответствии со статьей 19 </w:t>
      </w:r>
      <w:hyperlink r:id="rId8" w:history="1">
        <w:r w:rsidRPr="0062323D">
          <w:rPr>
            <w:sz w:val="28"/>
            <w:szCs w:val="28"/>
            <w:lang w:eastAsia="ru-RU"/>
          </w:rPr>
          <w:t>Закона</w:t>
        </w:r>
      </w:hyperlink>
      <w:r w:rsidRPr="0062323D">
        <w:rPr>
          <w:sz w:val="28"/>
          <w:szCs w:val="28"/>
          <w:lang w:eastAsia="ru-RU"/>
        </w:rPr>
        <w:t> Кыргызской Республ</w:t>
      </w:r>
      <w:r>
        <w:rPr>
          <w:sz w:val="28"/>
          <w:szCs w:val="28"/>
          <w:lang w:eastAsia="ru-RU"/>
        </w:rPr>
        <w:t>ики «</w:t>
      </w:r>
      <w:r w:rsidRPr="0062323D">
        <w:rPr>
          <w:sz w:val="28"/>
          <w:szCs w:val="28"/>
          <w:lang w:eastAsia="ru-RU"/>
        </w:rPr>
        <w:t>О нормативных правовых актах Кыргызской Республики</w:t>
      </w:r>
      <w:r>
        <w:rPr>
          <w:sz w:val="28"/>
          <w:szCs w:val="28"/>
          <w:lang w:eastAsia="ru-RU"/>
        </w:rPr>
        <w:t>» подлежит</w:t>
      </w:r>
      <w:r w:rsidRPr="00886E45">
        <w:rPr>
          <w:sz w:val="28"/>
          <w:szCs w:val="28"/>
          <w:lang w:eastAsia="ru-RU"/>
        </w:rPr>
        <w:t xml:space="preserve"> анализу регулятивного воздействия в соответствии </w:t>
      </w:r>
      <w:r w:rsidRPr="00BF7EAD">
        <w:rPr>
          <w:rFonts w:eastAsia="SimSun"/>
          <w:sz w:val="28"/>
          <w:szCs w:val="28"/>
          <w:lang w:eastAsia="zh-CN"/>
        </w:rPr>
        <w:t>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№559 от 30 сентября 2014 года</w:t>
      </w:r>
      <w:r>
        <w:rPr>
          <w:rFonts w:eastAsia="SimSun"/>
          <w:sz w:val="28"/>
          <w:szCs w:val="28"/>
          <w:lang w:eastAsia="zh-CN"/>
        </w:rPr>
        <w:t>.</w:t>
      </w:r>
    </w:p>
    <w:p w:rsidR="00917846" w:rsidRDefault="00917846" w:rsidP="00AD53B3">
      <w:pPr>
        <w:ind w:firstLine="0"/>
        <w:rPr>
          <w:sz w:val="28"/>
          <w:szCs w:val="28"/>
          <w:lang w:eastAsia="ru-RU"/>
        </w:rPr>
      </w:pPr>
    </w:p>
    <w:p w:rsidR="00F14CBF" w:rsidRDefault="00F14CBF" w:rsidP="00AD53B3">
      <w:pPr>
        <w:ind w:firstLine="0"/>
        <w:rPr>
          <w:sz w:val="28"/>
          <w:szCs w:val="28"/>
        </w:rPr>
      </w:pPr>
    </w:p>
    <w:p w:rsidR="000A0FDE" w:rsidRDefault="000A0FDE" w:rsidP="00AD53B3">
      <w:pPr>
        <w:ind w:firstLine="0"/>
        <w:rPr>
          <w:sz w:val="28"/>
          <w:szCs w:val="28"/>
        </w:rPr>
      </w:pPr>
    </w:p>
    <w:p w:rsidR="000A0FDE" w:rsidRDefault="000A0FDE" w:rsidP="00AD53B3">
      <w:pPr>
        <w:ind w:firstLine="0"/>
        <w:rPr>
          <w:sz w:val="28"/>
          <w:szCs w:val="28"/>
        </w:rPr>
      </w:pPr>
    </w:p>
    <w:p w:rsidR="00917846" w:rsidRDefault="00823735" w:rsidP="00AD53B3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917846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917846">
        <w:rPr>
          <w:b/>
          <w:bCs/>
          <w:sz w:val="28"/>
          <w:szCs w:val="28"/>
        </w:rPr>
        <w:t xml:space="preserve"> Государственного </w:t>
      </w:r>
    </w:p>
    <w:p w:rsidR="00917846" w:rsidRDefault="00917846" w:rsidP="00AD53B3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комитета информационных технологий </w:t>
      </w:r>
    </w:p>
    <w:p w:rsidR="00917846" w:rsidRPr="00823735" w:rsidRDefault="00917846" w:rsidP="00823735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связи Кыргызской Республики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823735">
        <w:rPr>
          <w:b/>
          <w:bCs/>
          <w:sz w:val="28"/>
          <w:szCs w:val="28"/>
        </w:rPr>
        <w:t xml:space="preserve">     </w:t>
      </w:r>
      <w:proofErr w:type="spellStart"/>
      <w:r w:rsidR="00823735">
        <w:rPr>
          <w:b/>
          <w:bCs/>
          <w:sz w:val="28"/>
          <w:szCs w:val="28"/>
        </w:rPr>
        <w:t>Б.Н</w:t>
      </w:r>
      <w:proofErr w:type="spellEnd"/>
      <w:r w:rsidR="00823735">
        <w:rPr>
          <w:b/>
          <w:bCs/>
          <w:sz w:val="28"/>
          <w:szCs w:val="28"/>
        </w:rPr>
        <w:t xml:space="preserve">. </w:t>
      </w:r>
      <w:proofErr w:type="spellStart"/>
      <w:r w:rsidR="00823735">
        <w:rPr>
          <w:b/>
          <w:bCs/>
          <w:sz w:val="28"/>
          <w:szCs w:val="28"/>
        </w:rPr>
        <w:t>Шаршембиев</w:t>
      </w:r>
      <w:proofErr w:type="spellEnd"/>
    </w:p>
    <w:sectPr w:rsidR="00917846" w:rsidRPr="00823735" w:rsidSect="0026335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27A52"/>
    <w:multiLevelType w:val="hybridMultilevel"/>
    <w:tmpl w:val="7062E0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71658"/>
    <w:multiLevelType w:val="hybridMultilevel"/>
    <w:tmpl w:val="01A218DC"/>
    <w:lvl w:ilvl="0" w:tplc="AE382A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E0A68E7"/>
    <w:multiLevelType w:val="hybridMultilevel"/>
    <w:tmpl w:val="F81E39E0"/>
    <w:lvl w:ilvl="0" w:tplc="ED00A40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6C054946"/>
    <w:multiLevelType w:val="hybridMultilevel"/>
    <w:tmpl w:val="9D927236"/>
    <w:lvl w:ilvl="0" w:tplc="7CF09C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C85115"/>
    <w:multiLevelType w:val="hybridMultilevel"/>
    <w:tmpl w:val="A70058F4"/>
    <w:lvl w:ilvl="0" w:tplc="1EC49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B3"/>
    <w:rsid w:val="00000408"/>
    <w:rsid w:val="00000746"/>
    <w:rsid w:val="00001106"/>
    <w:rsid w:val="00003A5A"/>
    <w:rsid w:val="000049AE"/>
    <w:rsid w:val="00004BE8"/>
    <w:rsid w:val="00005D02"/>
    <w:rsid w:val="0000736B"/>
    <w:rsid w:val="00010AD6"/>
    <w:rsid w:val="00011997"/>
    <w:rsid w:val="00012666"/>
    <w:rsid w:val="000134AF"/>
    <w:rsid w:val="000137E1"/>
    <w:rsid w:val="00013815"/>
    <w:rsid w:val="00013DCD"/>
    <w:rsid w:val="00014BC0"/>
    <w:rsid w:val="000152F9"/>
    <w:rsid w:val="00017CDB"/>
    <w:rsid w:val="0002013F"/>
    <w:rsid w:val="000218B8"/>
    <w:rsid w:val="00021DE5"/>
    <w:rsid w:val="00022173"/>
    <w:rsid w:val="000239FC"/>
    <w:rsid w:val="00025263"/>
    <w:rsid w:val="00026390"/>
    <w:rsid w:val="00026CE0"/>
    <w:rsid w:val="0002799B"/>
    <w:rsid w:val="00030BA2"/>
    <w:rsid w:val="00031D50"/>
    <w:rsid w:val="00034780"/>
    <w:rsid w:val="00035373"/>
    <w:rsid w:val="00035A6B"/>
    <w:rsid w:val="00036DFB"/>
    <w:rsid w:val="00037565"/>
    <w:rsid w:val="00040433"/>
    <w:rsid w:val="0004184A"/>
    <w:rsid w:val="000421A6"/>
    <w:rsid w:val="00042467"/>
    <w:rsid w:val="00044652"/>
    <w:rsid w:val="0004502F"/>
    <w:rsid w:val="000457C5"/>
    <w:rsid w:val="00051C11"/>
    <w:rsid w:val="00053001"/>
    <w:rsid w:val="00053841"/>
    <w:rsid w:val="00054FA2"/>
    <w:rsid w:val="00057B6B"/>
    <w:rsid w:val="000606A3"/>
    <w:rsid w:val="00062B6A"/>
    <w:rsid w:val="000634A0"/>
    <w:rsid w:val="000647D7"/>
    <w:rsid w:val="000649E3"/>
    <w:rsid w:val="00066F95"/>
    <w:rsid w:val="00070697"/>
    <w:rsid w:val="00071423"/>
    <w:rsid w:val="00073700"/>
    <w:rsid w:val="00074623"/>
    <w:rsid w:val="00074C52"/>
    <w:rsid w:val="00075EEF"/>
    <w:rsid w:val="00077112"/>
    <w:rsid w:val="00077A79"/>
    <w:rsid w:val="00080715"/>
    <w:rsid w:val="000818AC"/>
    <w:rsid w:val="00082150"/>
    <w:rsid w:val="00082212"/>
    <w:rsid w:val="0008296C"/>
    <w:rsid w:val="00083781"/>
    <w:rsid w:val="00090100"/>
    <w:rsid w:val="00090345"/>
    <w:rsid w:val="00091462"/>
    <w:rsid w:val="000918E2"/>
    <w:rsid w:val="00097DE7"/>
    <w:rsid w:val="000A0FDE"/>
    <w:rsid w:val="000A1ED5"/>
    <w:rsid w:val="000A2885"/>
    <w:rsid w:val="000A3B4F"/>
    <w:rsid w:val="000A4B43"/>
    <w:rsid w:val="000A5E92"/>
    <w:rsid w:val="000B0C6A"/>
    <w:rsid w:val="000B1EDF"/>
    <w:rsid w:val="000B24C7"/>
    <w:rsid w:val="000B2596"/>
    <w:rsid w:val="000B2D4E"/>
    <w:rsid w:val="000B5FD6"/>
    <w:rsid w:val="000B6CA1"/>
    <w:rsid w:val="000B7918"/>
    <w:rsid w:val="000C29D2"/>
    <w:rsid w:val="000C3584"/>
    <w:rsid w:val="000C3C8D"/>
    <w:rsid w:val="000C498E"/>
    <w:rsid w:val="000C5DE2"/>
    <w:rsid w:val="000C68FA"/>
    <w:rsid w:val="000C716A"/>
    <w:rsid w:val="000D02DB"/>
    <w:rsid w:val="000D2512"/>
    <w:rsid w:val="000D4386"/>
    <w:rsid w:val="000D6D28"/>
    <w:rsid w:val="000E0574"/>
    <w:rsid w:val="000E3492"/>
    <w:rsid w:val="000E357A"/>
    <w:rsid w:val="000E48ED"/>
    <w:rsid w:val="000E4DF1"/>
    <w:rsid w:val="000E5766"/>
    <w:rsid w:val="000E5849"/>
    <w:rsid w:val="000E5F99"/>
    <w:rsid w:val="000E614B"/>
    <w:rsid w:val="000E6A7E"/>
    <w:rsid w:val="000F155F"/>
    <w:rsid w:val="000F3E23"/>
    <w:rsid w:val="000F463A"/>
    <w:rsid w:val="000F4749"/>
    <w:rsid w:val="001011E2"/>
    <w:rsid w:val="001015C6"/>
    <w:rsid w:val="00101859"/>
    <w:rsid w:val="00102160"/>
    <w:rsid w:val="00102F6C"/>
    <w:rsid w:val="00105713"/>
    <w:rsid w:val="00105ACF"/>
    <w:rsid w:val="00107CD2"/>
    <w:rsid w:val="00110410"/>
    <w:rsid w:val="00112920"/>
    <w:rsid w:val="00112B44"/>
    <w:rsid w:val="001138FC"/>
    <w:rsid w:val="00116532"/>
    <w:rsid w:val="00117C49"/>
    <w:rsid w:val="00120C95"/>
    <w:rsid w:val="00122B35"/>
    <w:rsid w:val="00122BA2"/>
    <w:rsid w:val="00123F7D"/>
    <w:rsid w:val="001248EE"/>
    <w:rsid w:val="00125F25"/>
    <w:rsid w:val="001261B9"/>
    <w:rsid w:val="001268D0"/>
    <w:rsid w:val="00126A12"/>
    <w:rsid w:val="001271D4"/>
    <w:rsid w:val="001302A9"/>
    <w:rsid w:val="001312EB"/>
    <w:rsid w:val="00131572"/>
    <w:rsid w:val="001320F8"/>
    <w:rsid w:val="00133EBB"/>
    <w:rsid w:val="001342CE"/>
    <w:rsid w:val="00135879"/>
    <w:rsid w:val="0013700C"/>
    <w:rsid w:val="00137077"/>
    <w:rsid w:val="0013715A"/>
    <w:rsid w:val="00140AF6"/>
    <w:rsid w:val="00142035"/>
    <w:rsid w:val="00142826"/>
    <w:rsid w:val="00142D0A"/>
    <w:rsid w:val="001445C9"/>
    <w:rsid w:val="00144A89"/>
    <w:rsid w:val="00144D53"/>
    <w:rsid w:val="00144DF9"/>
    <w:rsid w:val="00145DF8"/>
    <w:rsid w:val="00145FC0"/>
    <w:rsid w:val="0015057A"/>
    <w:rsid w:val="00150B58"/>
    <w:rsid w:val="00150B97"/>
    <w:rsid w:val="00150C80"/>
    <w:rsid w:val="00150F49"/>
    <w:rsid w:val="00151856"/>
    <w:rsid w:val="00152942"/>
    <w:rsid w:val="00153551"/>
    <w:rsid w:val="00153C5E"/>
    <w:rsid w:val="00154549"/>
    <w:rsid w:val="00155A0C"/>
    <w:rsid w:val="001562AE"/>
    <w:rsid w:val="00156CD4"/>
    <w:rsid w:val="001575B5"/>
    <w:rsid w:val="001621C0"/>
    <w:rsid w:val="001629A9"/>
    <w:rsid w:val="00164560"/>
    <w:rsid w:val="00164637"/>
    <w:rsid w:val="001647A2"/>
    <w:rsid w:val="00165A1E"/>
    <w:rsid w:val="00166832"/>
    <w:rsid w:val="00171ADD"/>
    <w:rsid w:val="00176451"/>
    <w:rsid w:val="001765D6"/>
    <w:rsid w:val="00176AD8"/>
    <w:rsid w:val="00180BEA"/>
    <w:rsid w:val="00182FBE"/>
    <w:rsid w:val="00185308"/>
    <w:rsid w:val="0018534C"/>
    <w:rsid w:val="001857C0"/>
    <w:rsid w:val="00185B65"/>
    <w:rsid w:val="00190717"/>
    <w:rsid w:val="00190CAF"/>
    <w:rsid w:val="00191458"/>
    <w:rsid w:val="00192312"/>
    <w:rsid w:val="00192E25"/>
    <w:rsid w:val="00194059"/>
    <w:rsid w:val="00194175"/>
    <w:rsid w:val="00197308"/>
    <w:rsid w:val="001977CB"/>
    <w:rsid w:val="001A2035"/>
    <w:rsid w:val="001A42C1"/>
    <w:rsid w:val="001A5243"/>
    <w:rsid w:val="001A7648"/>
    <w:rsid w:val="001B3A7C"/>
    <w:rsid w:val="001B4190"/>
    <w:rsid w:val="001B43B4"/>
    <w:rsid w:val="001B5A2E"/>
    <w:rsid w:val="001C0CE6"/>
    <w:rsid w:val="001C567B"/>
    <w:rsid w:val="001C616B"/>
    <w:rsid w:val="001D4308"/>
    <w:rsid w:val="001D4AEC"/>
    <w:rsid w:val="001D7478"/>
    <w:rsid w:val="001E0DB8"/>
    <w:rsid w:val="001E56A8"/>
    <w:rsid w:val="001E6D35"/>
    <w:rsid w:val="001E74BC"/>
    <w:rsid w:val="001E7665"/>
    <w:rsid w:val="001F0423"/>
    <w:rsid w:val="001F0480"/>
    <w:rsid w:val="001F1584"/>
    <w:rsid w:val="001F1D58"/>
    <w:rsid w:val="001F2459"/>
    <w:rsid w:val="001F282C"/>
    <w:rsid w:val="001F3832"/>
    <w:rsid w:val="001F6257"/>
    <w:rsid w:val="00200549"/>
    <w:rsid w:val="00201282"/>
    <w:rsid w:val="0020168E"/>
    <w:rsid w:val="0020209D"/>
    <w:rsid w:val="0020231D"/>
    <w:rsid w:val="00202F3D"/>
    <w:rsid w:val="00203185"/>
    <w:rsid w:val="00205B1E"/>
    <w:rsid w:val="00206746"/>
    <w:rsid w:val="002103A2"/>
    <w:rsid w:val="00210F16"/>
    <w:rsid w:val="0021523D"/>
    <w:rsid w:val="002165A4"/>
    <w:rsid w:val="0021677D"/>
    <w:rsid w:val="0021689C"/>
    <w:rsid w:val="00222425"/>
    <w:rsid w:val="00224CC6"/>
    <w:rsid w:val="00225E8B"/>
    <w:rsid w:val="0022667E"/>
    <w:rsid w:val="00234CE2"/>
    <w:rsid w:val="00235969"/>
    <w:rsid w:val="00237D4E"/>
    <w:rsid w:val="00240B84"/>
    <w:rsid w:val="00240EBA"/>
    <w:rsid w:val="00242046"/>
    <w:rsid w:val="002439DF"/>
    <w:rsid w:val="00243B4D"/>
    <w:rsid w:val="002457D3"/>
    <w:rsid w:val="002508F1"/>
    <w:rsid w:val="00250F49"/>
    <w:rsid w:val="00251D7D"/>
    <w:rsid w:val="00251E36"/>
    <w:rsid w:val="00252E54"/>
    <w:rsid w:val="002534E9"/>
    <w:rsid w:val="002543FA"/>
    <w:rsid w:val="00255DB0"/>
    <w:rsid w:val="00260E43"/>
    <w:rsid w:val="00261C3B"/>
    <w:rsid w:val="0026335E"/>
    <w:rsid w:val="00266BC8"/>
    <w:rsid w:val="00270D62"/>
    <w:rsid w:val="00272537"/>
    <w:rsid w:val="002748DA"/>
    <w:rsid w:val="0027794D"/>
    <w:rsid w:val="00284D91"/>
    <w:rsid w:val="002877E4"/>
    <w:rsid w:val="00291815"/>
    <w:rsid w:val="00292C3F"/>
    <w:rsid w:val="0029506C"/>
    <w:rsid w:val="002951DC"/>
    <w:rsid w:val="0029522B"/>
    <w:rsid w:val="00296466"/>
    <w:rsid w:val="00296F42"/>
    <w:rsid w:val="00297198"/>
    <w:rsid w:val="00297587"/>
    <w:rsid w:val="002A3685"/>
    <w:rsid w:val="002A46C6"/>
    <w:rsid w:val="002A4B51"/>
    <w:rsid w:val="002A70EF"/>
    <w:rsid w:val="002A7DE9"/>
    <w:rsid w:val="002B0FE3"/>
    <w:rsid w:val="002B53A8"/>
    <w:rsid w:val="002B55E1"/>
    <w:rsid w:val="002B7327"/>
    <w:rsid w:val="002C2C67"/>
    <w:rsid w:val="002C324B"/>
    <w:rsid w:val="002C345B"/>
    <w:rsid w:val="002C3968"/>
    <w:rsid w:val="002C715C"/>
    <w:rsid w:val="002D0769"/>
    <w:rsid w:val="002D19A2"/>
    <w:rsid w:val="002D1CA2"/>
    <w:rsid w:val="002D2CE8"/>
    <w:rsid w:val="002D3299"/>
    <w:rsid w:val="002D3FB1"/>
    <w:rsid w:val="002D3FF8"/>
    <w:rsid w:val="002D4A36"/>
    <w:rsid w:val="002E06C5"/>
    <w:rsid w:val="002E179C"/>
    <w:rsid w:val="002E3CD7"/>
    <w:rsid w:val="002E44A1"/>
    <w:rsid w:val="002E7A10"/>
    <w:rsid w:val="002E7B6E"/>
    <w:rsid w:val="002F0484"/>
    <w:rsid w:val="002F196B"/>
    <w:rsid w:val="002F1A7D"/>
    <w:rsid w:val="002F1DDD"/>
    <w:rsid w:val="002F2FDC"/>
    <w:rsid w:val="002F5E02"/>
    <w:rsid w:val="00301937"/>
    <w:rsid w:val="00301B23"/>
    <w:rsid w:val="00302AC9"/>
    <w:rsid w:val="003057D3"/>
    <w:rsid w:val="00306865"/>
    <w:rsid w:val="00306E3F"/>
    <w:rsid w:val="00307DF8"/>
    <w:rsid w:val="00311929"/>
    <w:rsid w:val="00311D57"/>
    <w:rsid w:val="0031253B"/>
    <w:rsid w:val="003128C5"/>
    <w:rsid w:val="003130A1"/>
    <w:rsid w:val="00313739"/>
    <w:rsid w:val="003158E2"/>
    <w:rsid w:val="00317AF6"/>
    <w:rsid w:val="0032026B"/>
    <w:rsid w:val="003210FC"/>
    <w:rsid w:val="00321D94"/>
    <w:rsid w:val="00322A8D"/>
    <w:rsid w:val="00324C25"/>
    <w:rsid w:val="0032784B"/>
    <w:rsid w:val="00330BDE"/>
    <w:rsid w:val="00335E27"/>
    <w:rsid w:val="00337985"/>
    <w:rsid w:val="00337ABE"/>
    <w:rsid w:val="00340968"/>
    <w:rsid w:val="00340CB1"/>
    <w:rsid w:val="00343649"/>
    <w:rsid w:val="00343D23"/>
    <w:rsid w:val="003450F5"/>
    <w:rsid w:val="0035096F"/>
    <w:rsid w:val="003516D9"/>
    <w:rsid w:val="0035582A"/>
    <w:rsid w:val="003561F9"/>
    <w:rsid w:val="00357857"/>
    <w:rsid w:val="003600F6"/>
    <w:rsid w:val="003605BD"/>
    <w:rsid w:val="00360B97"/>
    <w:rsid w:val="003619CC"/>
    <w:rsid w:val="00362DA4"/>
    <w:rsid w:val="0036599F"/>
    <w:rsid w:val="003665A2"/>
    <w:rsid w:val="00366771"/>
    <w:rsid w:val="003668EA"/>
    <w:rsid w:val="00367D14"/>
    <w:rsid w:val="0037556A"/>
    <w:rsid w:val="00376F13"/>
    <w:rsid w:val="00384B7B"/>
    <w:rsid w:val="00385749"/>
    <w:rsid w:val="00386166"/>
    <w:rsid w:val="00387CEC"/>
    <w:rsid w:val="00391F55"/>
    <w:rsid w:val="0039301C"/>
    <w:rsid w:val="00393E58"/>
    <w:rsid w:val="003950A8"/>
    <w:rsid w:val="003956BC"/>
    <w:rsid w:val="003A040C"/>
    <w:rsid w:val="003A04DA"/>
    <w:rsid w:val="003A4462"/>
    <w:rsid w:val="003A4B1A"/>
    <w:rsid w:val="003A4BB2"/>
    <w:rsid w:val="003A504F"/>
    <w:rsid w:val="003A52B5"/>
    <w:rsid w:val="003B0FDE"/>
    <w:rsid w:val="003B41FC"/>
    <w:rsid w:val="003B45ED"/>
    <w:rsid w:val="003B463A"/>
    <w:rsid w:val="003B46EE"/>
    <w:rsid w:val="003B4862"/>
    <w:rsid w:val="003B682E"/>
    <w:rsid w:val="003C5567"/>
    <w:rsid w:val="003D0EB1"/>
    <w:rsid w:val="003D14FB"/>
    <w:rsid w:val="003D2970"/>
    <w:rsid w:val="003D2B25"/>
    <w:rsid w:val="003D3544"/>
    <w:rsid w:val="003D4761"/>
    <w:rsid w:val="003D4BE2"/>
    <w:rsid w:val="003D5043"/>
    <w:rsid w:val="003D77F5"/>
    <w:rsid w:val="003D7EEE"/>
    <w:rsid w:val="003E182E"/>
    <w:rsid w:val="003E183C"/>
    <w:rsid w:val="003E3AA5"/>
    <w:rsid w:val="003E3B3B"/>
    <w:rsid w:val="003E41C3"/>
    <w:rsid w:val="003E4EFB"/>
    <w:rsid w:val="003E69D7"/>
    <w:rsid w:val="003E76A6"/>
    <w:rsid w:val="003F0C33"/>
    <w:rsid w:val="003F3448"/>
    <w:rsid w:val="003F48DB"/>
    <w:rsid w:val="003F5B1C"/>
    <w:rsid w:val="003F5B92"/>
    <w:rsid w:val="003F61F3"/>
    <w:rsid w:val="003F7737"/>
    <w:rsid w:val="00404C81"/>
    <w:rsid w:val="00405B17"/>
    <w:rsid w:val="004063C7"/>
    <w:rsid w:val="00422377"/>
    <w:rsid w:val="00423C9F"/>
    <w:rsid w:val="0042653C"/>
    <w:rsid w:val="004265D2"/>
    <w:rsid w:val="004276D4"/>
    <w:rsid w:val="00427751"/>
    <w:rsid w:val="0043020F"/>
    <w:rsid w:val="00432C8F"/>
    <w:rsid w:val="0043353D"/>
    <w:rsid w:val="00437697"/>
    <w:rsid w:val="00442043"/>
    <w:rsid w:val="00443709"/>
    <w:rsid w:val="00443DB2"/>
    <w:rsid w:val="00444F55"/>
    <w:rsid w:val="004476A3"/>
    <w:rsid w:val="0044799D"/>
    <w:rsid w:val="00450E4F"/>
    <w:rsid w:val="00450F9C"/>
    <w:rsid w:val="00451127"/>
    <w:rsid w:val="00451DED"/>
    <w:rsid w:val="00452010"/>
    <w:rsid w:val="00454834"/>
    <w:rsid w:val="004550F9"/>
    <w:rsid w:val="004552D6"/>
    <w:rsid w:val="004562BA"/>
    <w:rsid w:val="00457F80"/>
    <w:rsid w:val="004612A8"/>
    <w:rsid w:val="00462F10"/>
    <w:rsid w:val="00463924"/>
    <w:rsid w:val="0046674B"/>
    <w:rsid w:val="0046792C"/>
    <w:rsid w:val="00470478"/>
    <w:rsid w:val="00471B71"/>
    <w:rsid w:val="00471C92"/>
    <w:rsid w:val="00472D93"/>
    <w:rsid w:val="00472F87"/>
    <w:rsid w:val="0047498C"/>
    <w:rsid w:val="00477B1E"/>
    <w:rsid w:val="00480BC1"/>
    <w:rsid w:val="00481EDA"/>
    <w:rsid w:val="00484288"/>
    <w:rsid w:val="00492C09"/>
    <w:rsid w:val="00494CFF"/>
    <w:rsid w:val="00495C7D"/>
    <w:rsid w:val="00496D4E"/>
    <w:rsid w:val="004A053A"/>
    <w:rsid w:val="004A2878"/>
    <w:rsid w:val="004A3CE7"/>
    <w:rsid w:val="004A4189"/>
    <w:rsid w:val="004A4852"/>
    <w:rsid w:val="004A4AA5"/>
    <w:rsid w:val="004A5424"/>
    <w:rsid w:val="004A549A"/>
    <w:rsid w:val="004A5D09"/>
    <w:rsid w:val="004B0AC6"/>
    <w:rsid w:val="004B18EA"/>
    <w:rsid w:val="004B2D70"/>
    <w:rsid w:val="004B3315"/>
    <w:rsid w:val="004B3DF7"/>
    <w:rsid w:val="004C2348"/>
    <w:rsid w:val="004C2D2D"/>
    <w:rsid w:val="004C2EB6"/>
    <w:rsid w:val="004C490E"/>
    <w:rsid w:val="004C5151"/>
    <w:rsid w:val="004C5C42"/>
    <w:rsid w:val="004C625C"/>
    <w:rsid w:val="004C7295"/>
    <w:rsid w:val="004D6137"/>
    <w:rsid w:val="004D6FCD"/>
    <w:rsid w:val="004E306A"/>
    <w:rsid w:val="004E3524"/>
    <w:rsid w:val="004E5A10"/>
    <w:rsid w:val="004F5E33"/>
    <w:rsid w:val="004F6603"/>
    <w:rsid w:val="004F747F"/>
    <w:rsid w:val="004F75FC"/>
    <w:rsid w:val="005005CC"/>
    <w:rsid w:val="00503414"/>
    <w:rsid w:val="005045CB"/>
    <w:rsid w:val="00506D97"/>
    <w:rsid w:val="00514F05"/>
    <w:rsid w:val="00516E47"/>
    <w:rsid w:val="00520BCF"/>
    <w:rsid w:val="00523655"/>
    <w:rsid w:val="005236B3"/>
    <w:rsid w:val="00524A34"/>
    <w:rsid w:val="005254ED"/>
    <w:rsid w:val="005267A8"/>
    <w:rsid w:val="005274BA"/>
    <w:rsid w:val="00527C0B"/>
    <w:rsid w:val="005301B9"/>
    <w:rsid w:val="005301E6"/>
    <w:rsid w:val="00530B74"/>
    <w:rsid w:val="005317E4"/>
    <w:rsid w:val="0053337D"/>
    <w:rsid w:val="00534D5C"/>
    <w:rsid w:val="0053708E"/>
    <w:rsid w:val="00537105"/>
    <w:rsid w:val="00537CEA"/>
    <w:rsid w:val="005401B3"/>
    <w:rsid w:val="00540CBC"/>
    <w:rsid w:val="00540D40"/>
    <w:rsid w:val="00540D9E"/>
    <w:rsid w:val="00541682"/>
    <w:rsid w:val="0054258B"/>
    <w:rsid w:val="005427EF"/>
    <w:rsid w:val="0054591B"/>
    <w:rsid w:val="0054595A"/>
    <w:rsid w:val="00545BC6"/>
    <w:rsid w:val="00546004"/>
    <w:rsid w:val="00550572"/>
    <w:rsid w:val="0055233B"/>
    <w:rsid w:val="00553085"/>
    <w:rsid w:val="00554126"/>
    <w:rsid w:val="0055519D"/>
    <w:rsid w:val="00560371"/>
    <w:rsid w:val="00560908"/>
    <w:rsid w:val="00562246"/>
    <w:rsid w:val="005664E0"/>
    <w:rsid w:val="005676D9"/>
    <w:rsid w:val="0057097D"/>
    <w:rsid w:val="005736AB"/>
    <w:rsid w:val="0057387E"/>
    <w:rsid w:val="005756AF"/>
    <w:rsid w:val="0058006A"/>
    <w:rsid w:val="00581264"/>
    <w:rsid w:val="00582D2B"/>
    <w:rsid w:val="005839D9"/>
    <w:rsid w:val="00585227"/>
    <w:rsid w:val="005853A7"/>
    <w:rsid w:val="00587251"/>
    <w:rsid w:val="00587856"/>
    <w:rsid w:val="005903C5"/>
    <w:rsid w:val="0059175C"/>
    <w:rsid w:val="00592C6E"/>
    <w:rsid w:val="00596544"/>
    <w:rsid w:val="0059697D"/>
    <w:rsid w:val="00596B95"/>
    <w:rsid w:val="005A08FF"/>
    <w:rsid w:val="005A6367"/>
    <w:rsid w:val="005B0D55"/>
    <w:rsid w:val="005B345E"/>
    <w:rsid w:val="005B360E"/>
    <w:rsid w:val="005B66CF"/>
    <w:rsid w:val="005B7299"/>
    <w:rsid w:val="005C1727"/>
    <w:rsid w:val="005C2A29"/>
    <w:rsid w:val="005C3384"/>
    <w:rsid w:val="005C37D7"/>
    <w:rsid w:val="005C3BDF"/>
    <w:rsid w:val="005C5B5B"/>
    <w:rsid w:val="005C68CD"/>
    <w:rsid w:val="005C796A"/>
    <w:rsid w:val="005C7F4C"/>
    <w:rsid w:val="005D08B5"/>
    <w:rsid w:val="005D0E32"/>
    <w:rsid w:val="005D5068"/>
    <w:rsid w:val="005D521D"/>
    <w:rsid w:val="005D5BA3"/>
    <w:rsid w:val="005D622F"/>
    <w:rsid w:val="005D6907"/>
    <w:rsid w:val="005E0769"/>
    <w:rsid w:val="005E1075"/>
    <w:rsid w:val="005E1C74"/>
    <w:rsid w:val="005E3CC8"/>
    <w:rsid w:val="005E426F"/>
    <w:rsid w:val="005E573C"/>
    <w:rsid w:val="005E6A1F"/>
    <w:rsid w:val="005F1DBA"/>
    <w:rsid w:val="005F1E19"/>
    <w:rsid w:val="005F4D4A"/>
    <w:rsid w:val="005F5345"/>
    <w:rsid w:val="005F55FA"/>
    <w:rsid w:val="005F5BED"/>
    <w:rsid w:val="005F6749"/>
    <w:rsid w:val="005F68C1"/>
    <w:rsid w:val="005F772F"/>
    <w:rsid w:val="006040DD"/>
    <w:rsid w:val="00605851"/>
    <w:rsid w:val="00610917"/>
    <w:rsid w:val="00610E6C"/>
    <w:rsid w:val="00613876"/>
    <w:rsid w:val="0061547B"/>
    <w:rsid w:val="0061715F"/>
    <w:rsid w:val="00620276"/>
    <w:rsid w:val="00620D0C"/>
    <w:rsid w:val="00622C4B"/>
    <w:rsid w:val="0062323D"/>
    <w:rsid w:val="006250EA"/>
    <w:rsid w:val="00625339"/>
    <w:rsid w:val="0062693D"/>
    <w:rsid w:val="00627070"/>
    <w:rsid w:val="006275CE"/>
    <w:rsid w:val="00627E45"/>
    <w:rsid w:val="00634276"/>
    <w:rsid w:val="00635379"/>
    <w:rsid w:val="006360A6"/>
    <w:rsid w:val="00637F48"/>
    <w:rsid w:val="006408C7"/>
    <w:rsid w:val="00640995"/>
    <w:rsid w:val="00642A2F"/>
    <w:rsid w:val="00643B3E"/>
    <w:rsid w:val="00644628"/>
    <w:rsid w:val="006458CA"/>
    <w:rsid w:val="00645A88"/>
    <w:rsid w:val="006470ED"/>
    <w:rsid w:val="0064757A"/>
    <w:rsid w:val="00647DF2"/>
    <w:rsid w:val="00647E29"/>
    <w:rsid w:val="006504DD"/>
    <w:rsid w:val="00650E68"/>
    <w:rsid w:val="0065123C"/>
    <w:rsid w:val="006514ED"/>
    <w:rsid w:val="006517B3"/>
    <w:rsid w:val="006519DD"/>
    <w:rsid w:val="00652783"/>
    <w:rsid w:val="00652D3B"/>
    <w:rsid w:val="0065365B"/>
    <w:rsid w:val="006542F3"/>
    <w:rsid w:val="00654A52"/>
    <w:rsid w:val="00655439"/>
    <w:rsid w:val="00655B6D"/>
    <w:rsid w:val="00655EF7"/>
    <w:rsid w:val="006572CD"/>
    <w:rsid w:val="006573D6"/>
    <w:rsid w:val="00661EEA"/>
    <w:rsid w:val="00662CB4"/>
    <w:rsid w:val="00662D3C"/>
    <w:rsid w:val="00663DEA"/>
    <w:rsid w:val="006643E4"/>
    <w:rsid w:val="0066457A"/>
    <w:rsid w:val="00666716"/>
    <w:rsid w:val="00666A06"/>
    <w:rsid w:val="00667B87"/>
    <w:rsid w:val="00672F61"/>
    <w:rsid w:val="0067500C"/>
    <w:rsid w:val="00675592"/>
    <w:rsid w:val="0067789F"/>
    <w:rsid w:val="00680DCC"/>
    <w:rsid w:val="00684244"/>
    <w:rsid w:val="006844EC"/>
    <w:rsid w:val="00685606"/>
    <w:rsid w:val="00685FA6"/>
    <w:rsid w:val="00690032"/>
    <w:rsid w:val="0069045E"/>
    <w:rsid w:val="006904B8"/>
    <w:rsid w:val="006920A9"/>
    <w:rsid w:val="00692233"/>
    <w:rsid w:val="006924B9"/>
    <w:rsid w:val="00692FC5"/>
    <w:rsid w:val="006943F1"/>
    <w:rsid w:val="00695BA6"/>
    <w:rsid w:val="00697EB3"/>
    <w:rsid w:val="006A0BD8"/>
    <w:rsid w:val="006A0DA7"/>
    <w:rsid w:val="006A51A7"/>
    <w:rsid w:val="006A59E8"/>
    <w:rsid w:val="006A5A52"/>
    <w:rsid w:val="006A5B40"/>
    <w:rsid w:val="006A6F61"/>
    <w:rsid w:val="006B1540"/>
    <w:rsid w:val="006B32E8"/>
    <w:rsid w:val="006B37AB"/>
    <w:rsid w:val="006B390F"/>
    <w:rsid w:val="006B3B46"/>
    <w:rsid w:val="006B4166"/>
    <w:rsid w:val="006B417E"/>
    <w:rsid w:val="006B6373"/>
    <w:rsid w:val="006C0088"/>
    <w:rsid w:val="006C2270"/>
    <w:rsid w:val="006C26D0"/>
    <w:rsid w:val="006C3921"/>
    <w:rsid w:val="006C648F"/>
    <w:rsid w:val="006C742C"/>
    <w:rsid w:val="006C76AF"/>
    <w:rsid w:val="006C7E17"/>
    <w:rsid w:val="006C7E77"/>
    <w:rsid w:val="006D04E9"/>
    <w:rsid w:val="006D0C07"/>
    <w:rsid w:val="006D4131"/>
    <w:rsid w:val="006D4BCA"/>
    <w:rsid w:val="006D4FB0"/>
    <w:rsid w:val="006D7B64"/>
    <w:rsid w:val="006E0370"/>
    <w:rsid w:val="006E0BAE"/>
    <w:rsid w:val="006E1146"/>
    <w:rsid w:val="006E218B"/>
    <w:rsid w:val="006E51E8"/>
    <w:rsid w:val="006E794E"/>
    <w:rsid w:val="006F06CF"/>
    <w:rsid w:val="006F1E26"/>
    <w:rsid w:val="006F28A9"/>
    <w:rsid w:val="006F3FA4"/>
    <w:rsid w:val="006F4F50"/>
    <w:rsid w:val="006F7417"/>
    <w:rsid w:val="0070150A"/>
    <w:rsid w:val="00703E56"/>
    <w:rsid w:val="00704B6C"/>
    <w:rsid w:val="00704F5F"/>
    <w:rsid w:val="0070543E"/>
    <w:rsid w:val="0070715D"/>
    <w:rsid w:val="00707F4E"/>
    <w:rsid w:val="00710725"/>
    <w:rsid w:val="00711826"/>
    <w:rsid w:val="00713BCA"/>
    <w:rsid w:val="00715B52"/>
    <w:rsid w:val="00716761"/>
    <w:rsid w:val="0071681E"/>
    <w:rsid w:val="007178E7"/>
    <w:rsid w:val="00720374"/>
    <w:rsid w:val="007208DC"/>
    <w:rsid w:val="007214EA"/>
    <w:rsid w:val="00721C9E"/>
    <w:rsid w:val="0072328D"/>
    <w:rsid w:val="00724040"/>
    <w:rsid w:val="007242E9"/>
    <w:rsid w:val="00725BF0"/>
    <w:rsid w:val="00726414"/>
    <w:rsid w:val="007274E7"/>
    <w:rsid w:val="007305FE"/>
    <w:rsid w:val="00732612"/>
    <w:rsid w:val="00733B80"/>
    <w:rsid w:val="0074055C"/>
    <w:rsid w:val="00741000"/>
    <w:rsid w:val="00742E4F"/>
    <w:rsid w:val="007440BE"/>
    <w:rsid w:val="007450E6"/>
    <w:rsid w:val="00746C82"/>
    <w:rsid w:val="00750EFC"/>
    <w:rsid w:val="0075162E"/>
    <w:rsid w:val="007520A8"/>
    <w:rsid w:val="00752742"/>
    <w:rsid w:val="007570CA"/>
    <w:rsid w:val="00757F5A"/>
    <w:rsid w:val="00764008"/>
    <w:rsid w:val="00770B03"/>
    <w:rsid w:val="00770E20"/>
    <w:rsid w:val="007711E0"/>
    <w:rsid w:val="0077145D"/>
    <w:rsid w:val="007715B5"/>
    <w:rsid w:val="00773418"/>
    <w:rsid w:val="00773689"/>
    <w:rsid w:val="007754B3"/>
    <w:rsid w:val="0077565A"/>
    <w:rsid w:val="00781660"/>
    <w:rsid w:val="00781CB3"/>
    <w:rsid w:val="00782128"/>
    <w:rsid w:val="00782521"/>
    <w:rsid w:val="007826AF"/>
    <w:rsid w:val="00782FB3"/>
    <w:rsid w:val="00783244"/>
    <w:rsid w:val="007833A7"/>
    <w:rsid w:val="00784564"/>
    <w:rsid w:val="00785610"/>
    <w:rsid w:val="007867AD"/>
    <w:rsid w:val="007869FA"/>
    <w:rsid w:val="00786C00"/>
    <w:rsid w:val="00790C1D"/>
    <w:rsid w:val="007941BE"/>
    <w:rsid w:val="007958C5"/>
    <w:rsid w:val="007973D2"/>
    <w:rsid w:val="007A1762"/>
    <w:rsid w:val="007A1970"/>
    <w:rsid w:val="007A2CCD"/>
    <w:rsid w:val="007A2F79"/>
    <w:rsid w:val="007A302A"/>
    <w:rsid w:val="007A4BF7"/>
    <w:rsid w:val="007A6358"/>
    <w:rsid w:val="007A6643"/>
    <w:rsid w:val="007B0621"/>
    <w:rsid w:val="007B081D"/>
    <w:rsid w:val="007B1437"/>
    <w:rsid w:val="007B4A08"/>
    <w:rsid w:val="007B5ACE"/>
    <w:rsid w:val="007B68A3"/>
    <w:rsid w:val="007B7D63"/>
    <w:rsid w:val="007C02D0"/>
    <w:rsid w:val="007C25D6"/>
    <w:rsid w:val="007C2696"/>
    <w:rsid w:val="007C3E65"/>
    <w:rsid w:val="007C565F"/>
    <w:rsid w:val="007C5AFD"/>
    <w:rsid w:val="007C5B6F"/>
    <w:rsid w:val="007C5C79"/>
    <w:rsid w:val="007C6896"/>
    <w:rsid w:val="007C6D1E"/>
    <w:rsid w:val="007D0978"/>
    <w:rsid w:val="007D1D4D"/>
    <w:rsid w:val="007D337C"/>
    <w:rsid w:val="007D3ECF"/>
    <w:rsid w:val="007D4691"/>
    <w:rsid w:val="007D47CF"/>
    <w:rsid w:val="007D78BC"/>
    <w:rsid w:val="007E07B1"/>
    <w:rsid w:val="007E256D"/>
    <w:rsid w:val="007E77F3"/>
    <w:rsid w:val="007F2706"/>
    <w:rsid w:val="007F29A5"/>
    <w:rsid w:val="007F3035"/>
    <w:rsid w:val="007F43A6"/>
    <w:rsid w:val="007F4EF0"/>
    <w:rsid w:val="007F5E3B"/>
    <w:rsid w:val="007F6B2D"/>
    <w:rsid w:val="007F7585"/>
    <w:rsid w:val="00801CDC"/>
    <w:rsid w:val="00801D56"/>
    <w:rsid w:val="00804942"/>
    <w:rsid w:val="00806C08"/>
    <w:rsid w:val="00807C98"/>
    <w:rsid w:val="00812878"/>
    <w:rsid w:val="00815FAC"/>
    <w:rsid w:val="00820642"/>
    <w:rsid w:val="008207F2"/>
    <w:rsid w:val="00823735"/>
    <w:rsid w:val="00824439"/>
    <w:rsid w:val="008246E0"/>
    <w:rsid w:val="008253B0"/>
    <w:rsid w:val="00825DD2"/>
    <w:rsid w:val="008311D6"/>
    <w:rsid w:val="00835DDE"/>
    <w:rsid w:val="00836D5D"/>
    <w:rsid w:val="00837D5E"/>
    <w:rsid w:val="00852E04"/>
    <w:rsid w:val="00856EFF"/>
    <w:rsid w:val="0086564D"/>
    <w:rsid w:val="00866D10"/>
    <w:rsid w:val="008679FE"/>
    <w:rsid w:val="00870621"/>
    <w:rsid w:val="00871619"/>
    <w:rsid w:val="008726AB"/>
    <w:rsid w:val="00872C2E"/>
    <w:rsid w:val="00872F55"/>
    <w:rsid w:val="00873897"/>
    <w:rsid w:val="008825E4"/>
    <w:rsid w:val="00885BFE"/>
    <w:rsid w:val="008862EF"/>
    <w:rsid w:val="00886E45"/>
    <w:rsid w:val="00886F66"/>
    <w:rsid w:val="0088734C"/>
    <w:rsid w:val="00890106"/>
    <w:rsid w:val="00890579"/>
    <w:rsid w:val="00890A44"/>
    <w:rsid w:val="008911E3"/>
    <w:rsid w:val="00891FC2"/>
    <w:rsid w:val="008921E7"/>
    <w:rsid w:val="00892B82"/>
    <w:rsid w:val="00892E3C"/>
    <w:rsid w:val="00895B8E"/>
    <w:rsid w:val="00895C58"/>
    <w:rsid w:val="00895D04"/>
    <w:rsid w:val="00896FDC"/>
    <w:rsid w:val="008A24DA"/>
    <w:rsid w:val="008A2710"/>
    <w:rsid w:val="008A2CD7"/>
    <w:rsid w:val="008A3A72"/>
    <w:rsid w:val="008A4EA5"/>
    <w:rsid w:val="008A6E57"/>
    <w:rsid w:val="008B308C"/>
    <w:rsid w:val="008B6476"/>
    <w:rsid w:val="008B6AEB"/>
    <w:rsid w:val="008B7749"/>
    <w:rsid w:val="008B7892"/>
    <w:rsid w:val="008B7BE7"/>
    <w:rsid w:val="008C0AA6"/>
    <w:rsid w:val="008C0E03"/>
    <w:rsid w:val="008C3D78"/>
    <w:rsid w:val="008C5C0B"/>
    <w:rsid w:val="008C72AC"/>
    <w:rsid w:val="008C76E2"/>
    <w:rsid w:val="008D245F"/>
    <w:rsid w:val="008D3286"/>
    <w:rsid w:val="008D5587"/>
    <w:rsid w:val="008E0284"/>
    <w:rsid w:val="008E1B4E"/>
    <w:rsid w:val="008E3FF6"/>
    <w:rsid w:val="008E6405"/>
    <w:rsid w:val="008E79A5"/>
    <w:rsid w:val="008F12D5"/>
    <w:rsid w:val="008F1A89"/>
    <w:rsid w:val="008F2003"/>
    <w:rsid w:val="008F4720"/>
    <w:rsid w:val="008F50B7"/>
    <w:rsid w:val="008F5AB0"/>
    <w:rsid w:val="008F63A0"/>
    <w:rsid w:val="009019E0"/>
    <w:rsid w:val="009037B5"/>
    <w:rsid w:val="00903F69"/>
    <w:rsid w:val="00904D99"/>
    <w:rsid w:val="00906992"/>
    <w:rsid w:val="009108C9"/>
    <w:rsid w:val="009127B7"/>
    <w:rsid w:val="009154C5"/>
    <w:rsid w:val="00917846"/>
    <w:rsid w:val="00920569"/>
    <w:rsid w:val="0092123E"/>
    <w:rsid w:val="00921441"/>
    <w:rsid w:val="009234CC"/>
    <w:rsid w:val="00925230"/>
    <w:rsid w:val="009265BB"/>
    <w:rsid w:val="00926966"/>
    <w:rsid w:val="00930E8A"/>
    <w:rsid w:val="00930EC1"/>
    <w:rsid w:val="009324FA"/>
    <w:rsid w:val="00933683"/>
    <w:rsid w:val="009336B3"/>
    <w:rsid w:val="009340DC"/>
    <w:rsid w:val="009355F8"/>
    <w:rsid w:val="00937FDE"/>
    <w:rsid w:val="00940A1A"/>
    <w:rsid w:val="009426DC"/>
    <w:rsid w:val="00944E0D"/>
    <w:rsid w:val="009461D4"/>
    <w:rsid w:val="00946493"/>
    <w:rsid w:val="00950380"/>
    <w:rsid w:val="009506EA"/>
    <w:rsid w:val="0095347D"/>
    <w:rsid w:val="00954A3F"/>
    <w:rsid w:val="00955C4D"/>
    <w:rsid w:val="00960EC8"/>
    <w:rsid w:val="00961628"/>
    <w:rsid w:val="00961EA7"/>
    <w:rsid w:val="00963828"/>
    <w:rsid w:val="009653D5"/>
    <w:rsid w:val="00965522"/>
    <w:rsid w:val="0096585C"/>
    <w:rsid w:val="009665D5"/>
    <w:rsid w:val="00967954"/>
    <w:rsid w:val="00971002"/>
    <w:rsid w:val="009710A5"/>
    <w:rsid w:val="00971728"/>
    <w:rsid w:val="0097578E"/>
    <w:rsid w:val="00975F45"/>
    <w:rsid w:val="00981794"/>
    <w:rsid w:val="00982623"/>
    <w:rsid w:val="009828BB"/>
    <w:rsid w:val="00982A5C"/>
    <w:rsid w:val="0098406B"/>
    <w:rsid w:val="0098480B"/>
    <w:rsid w:val="00984E8E"/>
    <w:rsid w:val="009857F6"/>
    <w:rsid w:val="00986A5E"/>
    <w:rsid w:val="00992DBE"/>
    <w:rsid w:val="00992E4E"/>
    <w:rsid w:val="00993AB9"/>
    <w:rsid w:val="0099444C"/>
    <w:rsid w:val="009959F3"/>
    <w:rsid w:val="00995D83"/>
    <w:rsid w:val="009974A7"/>
    <w:rsid w:val="009A12B2"/>
    <w:rsid w:val="009A2F03"/>
    <w:rsid w:val="009B1464"/>
    <w:rsid w:val="009B302F"/>
    <w:rsid w:val="009B4A81"/>
    <w:rsid w:val="009B4C59"/>
    <w:rsid w:val="009B52EF"/>
    <w:rsid w:val="009C5887"/>
    <w:rsid w:val="009C5EF8"/>
    <w:rsid w:val="009C79E9"/>
    <w:rsid w:val="009D049B"/>
    <w:rsid w:val="009D130B"/>
    <w:rsid w:val="009D264E"/>
    <w:rsid w:val="009D3AF5"/>
    <w:rsid w:val="009D420D"/>
    <w:rsid w:val="009E0E28"/>
    <w:rsid w:val="009E14E3"/>
    <w:rsid w:val="009F0DE4"/>
    <w:rsid w:val="009F178D"/>
    <w:rsid w:val="009F20E6"/>
    <w:rsid w:val="009F304C"/>
    <w:rsid w:val="009F4CD4"/>
    <w:rsid w:val="00A03304"/>
    <w:rsid w:val="00A0459A"/>
    <w:rsid w:val="00A05B7E"/>
    <w:rsid w:val="00A07CA5"/>
    <w:rsid w:val="00A106AB"/>
    <w:rsid w:val="00A12C73"/>
    <w:rsid w:val="00A15393"/>
    <w:rsid w:val="00A154CF"/>
    <w:rsid w:val="00A202A0"/>
    <w:rsid w:val="00A20F55"/>
    <w:rsid w:val="00A210D6"/>
    <w:rsid w:val="00A26E19"/>
    <w:rsid w:val="00A27093"/>
    <w:rsid w:val="00A30F56"/>
    <w:rsid w:val="00A32974"/>
    <w:rsid w:val="00A3317C"/>
    <w:rsid w:val="00A337EF"/>
    <w:rsid w:val="00A346E3"/>
    <w:rsid w:val="00A3546E"/>
    <w:rsid w:val="00A35E10"/>
    <w:rsid w:val="00A3651D"/>
    <w:rsid w:val="00A379F8"/>
    <w:rsid w:val="00A40B1D"/>
    <w:rsid w:val="00A40C8D"/>
    <w:rsid w:val="00A40E9B"/>
    <w:rsid w:val="00A416E7"/>
    <w:rsid w:val="00A427ED"/>
    <w:rsid w:val="00A42DEE"/>
    <w:rsid w:val="00A436DF"/>
    <w:rsid w:val="00A4372A"/>
    <w:rsid w:val="00A4536C"/>
    <w:rsid w:val="00A461D6"/>
    <w:rsid w:val="00A4645F"/>
    <w:rsid w:val="00A46588"/>
    <w:rsid w:val="00A50567"/>
    <w:rsid w:val="00A53B6A"/>
    <w:rsid w:val="00A53DCC"/>
    <w:rsid w:val="00A549A4"/>
    <w:rsid w:val="00A54B90"/>
    <w:rsid w:val="00A55A1B"/>
    <w:rsid w:val="00A5601E"/>
    <w:rsid w:val="00A56B8B"/>
    <w:rsid w:val="00A57505"/>
    <w:rsid w:val="00A60A1D"/>
    <w:rsid w:val="00A64DF6"/>
    <w:rsid w:val="00A6560C"/>
    <w:rsid w:val="00A65FB4"/>
    <w:rsid w:val="00A74A45"/>
    <w:rsid w:val="00A775F8"/>
    <w:rsid w:val="00A7789E"/>
    <w:rsid w:val="00A80BB5"/>
    <w:rsid w:val="00A8405E"/>
    <w:rsid w:val="00A8636B"/>
    <w:rsid w:val="00A8641F"/>
    <w:rsid w:val="00A90095"/>
    <w:rsid w:val="00A92344"/>
    <w:rsid w:val="00A94066"/>
    <w:rsid w:val="00A9565F"/>
    <w:rsid w:val="00A95902"/>
    <w:rsid w:val="00A95F5D"/>
    <w:rsid w:val="00A9656E"/>
    <w:rsid w:val="00A96CE4"/>
    <w:rsid w:val="00A972C4"/>
    <w:rsid w:val="00AA5060"/>
    <w:rsid w:val="00AA59E4"/>
    <w:rsid w:val="00AB202F"/>
    <w:rsid w:val="00AB20F8"/>
    <w:rsid w:val="00AB5AC2"/>
    <w:rsid w:val="00AC0878"/>
    <w:rsid w:val="00AC0E8B"/>
    <w:rsid w:val="00AC211A"/>
    <w:rsid w:val="00AC51A5"/>
    <w:rsid w:val="00AC6F3B"/>
    <w:rsid w:val="00AC6F6C"/>
    <w:rsid w:val="00AD02E7"/>
    <w:rsid w:val="00AD0890"/>
    <w:rsid w:val="00AD2317"/>
    <w:rsid w:val="00AD26EC"/>
    <w:rsid w:val="00AD35A0"/>
    <w:rsid w:val="00AD4342"/>
    <w:rsid w:val="00AD49A6"/>
    <w:rsid w:val="00AD53B3"/>
    <w:rsid w:val="00AD56FA"/>
    <w:rsid w:val="00AD7761"/>
    <w:rsid w:val="00AE1292"/>
    <w:rsid w:val="00AE1414"/>
    <w:rsid w:val="00AE2370"/>
    <w:rsid w:val="00AE35E4"/>
    <w:rsid w:val="00AE37DF"/>
    <w:rsid w:val="00AE4658"/>
    <w:rsid w:val="00AE5495"/>
    <w:rsid w:val="00AF1F26"/>
    <w:rsid w:val="00AF3748"/>
    <w:rsid w:val="00AF46D6"/>
    <w:rsid w:val="00AF7D3E"/>
    <w:rsid w:val="00B00BD3"/>
    <w:rsid w:val="00B01E2F"/>
    <w:rsid w:val="00B04451"/>
    <w:rsid w:val="00B04766"/>
    <w:rsid w:val="00B05858"/>
    <w:rsid w:val="00B058FE"/>
    <w:rsid w:val="00B0715C"/>
    <w:rsid w:val="00B102B7"/>
    <w:rsid w:val="00B12A39"/>
    <w:rsid w:val="00B15728"/>
    <w:rsid w:val="00B158B4"/>
    <w:rsid w:val="00B211B1"/>
    <w:rsid w:val="00B21946"/>
    <w:rsid w:val="00B22CD9"/>
    <w:rsid w:val="00B32837"/>
    <w:rsid w:val="00B3379E"/>
    <w:rsid w:val="00B34D0D"/>
    <w:rsid w:val="00B350A5"/>
    <w:rsid w:val="00B355B0"/>
    <w:rsid w:val="00B355FC"/>
    <w:rsid w:val="00B35FA1"/>
    <w:rsid w:val="00B3796A"/>
    <w:rsid w:val="00B4347E"/>
    <w:rsid w:val="00B4507A"/>
    <w:rsid w:val="00B47455"/>
    <w:rsid w:val="00B47D33"/>
    <w:rsid w:val="00B50972"/>
    <w:rsid w:val="00B51A43"/>
    <w:rsid w:val="00B51D7A"/>
    <w:rsid w:val="00B52484"/>
    <w:rsid w:val="00B53D48"/>
    <w:rsid w:val="00B5431A"/>
    <w:rsid w:val="00B611D8"/>
    <w:rsid w:val="00B615E7"/>
    <w:rsid w:val="00B63B0B"/>
    <w:rsid w:val="00B6519E"/>
    <w:rsid w:val="00B67071"/>
    <w:rsid w:val="00B67CE1"/>
    <w:rsid w:val="00B76296"/>
    <w:rsid w:val="00B774F6"/>
    <w:rsid w:val="00B813B4"/>
    <w:rsid w:val="00B81A03"/>
    <w:rsid w:val="00B82B93"/>
    <w:rsid w:val="00B86AC1"/>
    <w:rsid w:val="00B87051"/>
    <w:rsid w:val="00B870CF"/>
    <w:rsid w:val="00B874FD"/>
    <w:rsid w:val="00B878C0"/>
    <w:rsid w:val="00B928B6"/>
    <w:rsid w:val="00B93148"/>
    <w:rsid w:val="00B94C73"/>
    <w:rsid w:val="00B96F65"/>
    <w:rsid w:val="00B9750F"/>
    <w:rsid w:val="00BA1A65"/>
    <w:rsid w:val="00BA2161"/>
    <w:rsid w:val="00BA32E0"/>
    <w:rsid w:val="00BA3A1E"/>
    <w:rsid w:val="00BA3B04"/>
    <w:rsid w:val="00BA415E"/>
    <w:rsid w:val="00BA4459"/>
    <w:rsid w:val="00BA45BD"/>
    <w:rsid w:val="00BA6B96"/>
    <w:rsid w:val="00BA7186"/>
    <w:rsid w:val="00BA7BAF"/>
    <w:rsid w:val="00BB0E19"/>
    <w:rsid w:val="00BB1DBE"/>
    <w:rsid w:val="00BB27E1"/>
    <w:rsid w:val="00BB3098"/>
    <w:rsid w:val="00BB38EF"/>
    <w:rsid w:val="00BB4064"/>
    <w:rsid w:val="00BB5C88"/>
    <w:rsid w:val="00BB63D0"/>
    <w:rsid w:val="00BB7889"/>
    <w:rsid w:val="00BC116F"/>
    <w:rsid w:val="00BC473E"/>
    <w:rsid w:val="00BC59D7"/>
    <w:rsid w:val="00BC6F27"/>
    <w:rsid w:val="00BD0388"/>
    <w:rsid w:val="00BD0617"/>
    <w:rsid w:val="00BD0E93"/>
    <w:rsid w:val="00BD292F"/>
    <w:rsid w:val="00BD2BFB"/>
    <w:rsid w:val="00BD3324"/>
    <w:rsid w:val="00BD5E32"/>
    <w:rsid w:val="00BD5EB1"/>
    <w:rsid w:val="00BD63C9"/>
    <w:rsid w:val="00BE2EB4"/>
    <w:rsid w:val="00BE42C2"/>
    <w:rsid w:val="00BE4470"/>
    <w:rsid w:val="00BE637E"/>
    <w:rsid w:val="00BE704E"/>
    <w:rsid w:val="00BE77EB"/>
    <w:rsid w:val="00BF1345"/>
    <w:rsid w:val="00BF2EA5"/>
    <w:rsid w:val="00BF3274"/>
    <w:rsid w:val="00BF3498"/>
    <w:rsid w:val="00BF3EE2"/>
    <w:rsid w:val="00BF4769"/>
    <w:rsid w:val="00BF6006"/>
    <w:rsid w:val="00BF64FB"/>
    <w:rsid w:val="00C0483A"/>
    <w:rsid w:val="00C04BA3"/>
    <w:rsid w:val="00C056E4"/>
    <w:rsid w:val="00C05756"/>
    <w:rsid w:val="00C0645D"/>
    <w:rsid w:val="00C07A58"/>
    <w:rsid w:val="00C10ACE"/>
    <w:rsid w:val="00C1241D"/>
    <w:rsid w:val="00C13370"/>
    <w:rsid w:val="00C13F9C"/>
    <w:rsid w:val="00C164EA"/>
    <w:rsid w:val="00C172F6"/>
    <w:rsid w:val="00C17838"/>
    <w:rsid w:val="00C20F9A"/>
    <w:rsid w:val="00C215FB"/>
    <w:rsid w:val="00C2194B"/>
    <w:rsid w:val="00C24CEE"/>
    <w:rsid w:val="00C27398"/>
    <w:rsid w:val="00C27EE3"/>
    <w:rsid w:val="00C305AA"/>
    <w:rsid w:val="00C30CC3"/>
    <w:rsid w:val="00C35B3C"/>
    <w:rsid w:val="00C40405"/>
    <w:rsid w:val="00C456A0"/>
    <w:rsid w:val="00C45802"/>
    <w:rsid w:val="00C45FC6"/>
    <w:rsid w:val="00C46D04"/>
    <w:rsid w:val="00C50B96"/>
    <w:rsid w:val="00C5679D"/>
    <w:rsid w:val="00C57D64"/>
    <w:rsid w:val="00C61292"/>
    <w:rsid w:val="00C62362"/>
    <w:rsid w:val="00C63AA4"/>
    <w:rsid w:val="00C6560C"/>
    <w:rsid w:val="00C70DE3"/>
    <w:rsid w:val="00C710CC"/>
    <w:rsid w:val="00C719BD"/>
    <w:rsid w:val="00C71F4C"/>
    <w:rsid w:val="00C733BF"/>
    <w:rsid w:val="00C740F3"/>
    <w:rsid w:val="00C748DC"/>
    <w:rsid w:val="00C74E35"/>
    <w:rsid w:val="00C75017"/>
    <w:rsid w:val="00C758CE"/>
    <w:rsid w:val="00C75B0E"/>
    <w:rsid w:val="00C762B6"/>
    <w:rsid w:val="00C76C02"/>
    <w:rsid w:val="00C77429"/>
    <w:rsid w:val="00C77B4F"/>
    <w:rsid w:val="00C80506"/>
    <w:rsid w:val="00C827D6"/>
    <w:rsid w:val="00C82E77"/>
    <w:rsid w:val="00C83FBE"/>
    <w:rsid w:val="00C85F84"/>
    <w:rsid w:val="00C90AF1"/>
    <w:rsid w:val="00C91695"/>
    <w:rsid w:val="00C9281A"/>
    <w:rsid w:val="00C92C51"/>
    <w:rsid w:val="00C93C1A"/>
    <w:rsid w:val="00C95328"/>
    <w:rsid w:val="00C95FAA"/>
    <w:rsid w:val="00C96E16"/>
    <w:rsid w:val="00C97E60"/>
    <w:rsid w:val="00CA13B5"/>
    <w:rsid w:val="00CA3D31"/>
    <w:rsid w:val="00CA4992"/>
    <w:rsid w:val="00CA4F3D"/>
    <w:rsid w:val="00CB31A0"/>
    <w:rsid w:val="00CB6239"/>
    <w:rsid w:val="00CC22EF"/>
    <w:rsid w:val="00CC5272"/>
    <w:rsid w:val="00CC627E"/>
    <w:rsid w:val="00CC7143"/>
    <w:rsid w:val="00CD066E"/>
    <w:rsid w:val="00CD0FF2"/>
    <w:rsid w:val="00CD1728"/>
    <w:rsid w:val="00CD31D0"/>
    <w:rsid w:val="00CD4069"/>
    <w:rsid w:val="00CD4529"/>
    <w:rsid w:val="00CD49D2"/>
    <w:rsid w:val="00CD4AFF"/>
    <w:rsid w:val="00CD5BD9"/>
    <w:rsid w:val="00CD7F61"/>
    <w:rsid w:val="00CE0AAE"/>
    <w:rsid w:val="00CE2152"/>
    <w:rsid w:val="00CE2CC7"/>
    <w:rsid w:val="00CE3180"/>
    <w:rsid w:val="00CE40EA"/>
    <w:rsid w:val="00CE431C"/>
    <w:rsid w:val="00CE4A42"/>
    <w:rsid w:val="00CE5859"/>
    <w:rsid w:val="00CF0311"/>
    <w:rsid w:val="00CF17FB"/>
    <w:rsid w:val="00CF1E73"/>
    <w:rsid w:val="00CF387F"/>
    <w:rsid w:val="00D004F4"/>
    <w:rsid w:val="00D030B4"/>
    <w:rsid w:val="00D03C51"/>
    <w:rsid w:val="00D05B1F"/>
    <w:rsid w:val="00D05F7D"/>
    <w:rsid w:val="00D0602E"/>
    <w:rsid w:val="00D06DDD"/>
    <w:rsid w:val="00D07247"/>
    <w:rsid w:val="00D07A5F"/>
    <w:rsid w:val="00D10683"/>
    <w:rsid w:val="00D10C2C"/>
    <w:rsid w:val="00D12452"/>
    <w:rsid w:val="00D1329E"/>
    <w:rsid w:val="00D14A03"/>
    <w:rsid w:val="00D14DF0"/>
    <w:rsid w:val="00D154D8"/>
    <w:rsid w:val="00D20057"/>
    <w:rsid w:val="00D213D5"/>
    <w:rsid w:val="00D22848"/>
    <w:rsid w:val="00D24497"/>
    <w:rsid w:val="00D26FF8"/>
    <w:rsid w:val="00D30CF2"/>
    <w:rsid w:val="00D32000"/>
    <w:rsid w:val="00D32A9D"/>
    <w:rsid w:val="00D339A4"/>
    <w:rsid w:val="00D344C2"/>
    <w:rsid w:val="00D35BB0"/>
    <w:rsid w:val="00D36A87"/>
    <w:rsid w:val="00D3791A"/>
    <w:rsid w:val="00D4095B"/>
    <w:rsid w:val="00D42DDC"/>
    <w:rsid w:val="00D437DB"/>
    <w:rsid w:val="00D43D7C"/>
    <w:rsid w:val="00D442DC"/>
    <w:rsid w:val="00D44C07"/>
    <w:rsid w:val="00D466B5"/>
    <w:rsid w:val="00D475A7"/>
    <w:rsid w:val="00D47C7D"/>
    <w:rsid w:val="00D513B3"/>
    <w:rsid w:val="00D52614"/>
    <w:rsid w:val="00D5288C"/>
    <w:rsid w:val="00D54277"/>
    <w:rsid w:val="00D54415"/>
    <w:rsid w:val="00D54628"/>
    <w:rsid w:val="00D55B14"/>
    <w:rsid w:val="00D565E1"/>
    <w:rsid w:val="00D5663D"/>
    <w:rsid w:val="00D56FD6"/>
    <w:rsid w:val="00D57288"/>
    <w:rsid w:val="00D578CB"/>
    <w:rsid w:val="00D6031B"/>
    <w:rsid w:val="00D618B1"/>
    <w:rsid w:val="00D66C00"/>
    <w:rsid w:val="00D67261"/>
    <w:rsid w:val="00D70EF9"/>
    <w:rsid w:val="00D72A4F"/>
    <w:rsid w:val="00D73353"/>
    <w:rsid w:val="00D735FE"/>
    <w:rsid w:val="00D73C50"/>
    <w:rsid w:val="00D7580B"/>
    <w:rsid w:val="00D81469"/>
    <w:rsid w:val="00D81637"/>
    <w:rsid w:val="00D81ADE"/>
    <w:rsid w:val="00D83DA7"/>
    <w:rsid w:val="00D84265"/>
    <w:rsid w:val="00D85C4C"/>
    <w:rsid w:val="00D8636A"/>
    <w:rsid w:val="00D906EE"/>
    <w:rsid w:val="00D909F0"/>
    <w:rsid w:val="00D92679"/>
    <w:rsid w:val="00D92A9B"/>
    <w:rsid w:val="00D93879"/>
    <w:rsid w:val="00D961E0"/>
    <w:rsid w:val="00DA080E"/>
    <w:rsid w:val="00DA22B2"/>
    <w:rsid w:val="00DA3750"/>
    <w:rsid w:val="00DB0783"/>
    <w:rsid w:val="00DB5C31"/>
    <w:rsid w:val="00DB73CF"/>
    <w:rsid w:val="00DC0E5A"/>
    <w:rsid w:val="00DC1490"/>
    <w:rsid w:val="00DC238D"/>
    <w:rsid w:val="00DC2FB4"/>
    <w:rsid w:val="00DC3689"/>
    <w:rsid w:val="00DC3A0C"/>
    <w:rsid w:val="00DC6DD3"/>
    <w:rsid w:val="00DC76F7"/>
    <w:rsid w:val="00DD1CD1"/>
    <w:rsid w:val="00DD2783"/>
    <w:rsid w:val="00DD38DC"/>
    <w:rsid w:val="00DD49C6"/>
    <w:rsid w:val="00DD4BBA"/>
    <w:rsid w:val="00DE0133"/>
    <w:rsid w:val="00DE0DAC"/>
    <w:rsid w:val="00DE267A"/>
    <w:rsid w:val="00DE693A"/>
    <w:rsid w:val="00DE6AC1"/>
    <w:rsid w:val="00DE6DB8"/>
    <w:rsid w:val="00DE724B"/>
    <w:rsid w:val="00DE73F3"/>
    <w:rsid w:val="00DF037C"/>
    <w:rsid w:val="00DF039F"/>
    <w:rsid w:val="00DF074B"/>
    <w:rsid w:val="00DF0FAA"/>
    <w:rsid w:val="00DF11DA"/>
    <w:rsid w:val="00DF155E"/>
    <w:rsid w:val="00DF1F34"/>
    <w:rsid w:val="00DF2943"/>
    <w:rsid w:val="00DF32F0"/>
    <w:rsid w:val="00DF33BB"/>
    <w:rsid w:val="00DF3409"/>
    <w:rsid w:val="00DF4287"/>
    <w:rsid w:val="00DF4AE6"/>
    <w:rsid w:val="00DF4CB5"/>
    <w:rsid w:val="00DF6C3C"/>
    <w:rsid w:val="00E01936"/>
    <w:rsid w:val="00E02070"/>
    <w:rsid w:val="00E054AE"/>
    <w:rsid w:val="00E05E0F"/>
    <w:rsid w:val="00E1237F"/>
    <w:rsid w:val="00E17289"/>
    <w:rsid w:val="00E1775A"/>
    <w:rsid w:val="00E20632"/>
    <w:rsid w:val="00E20885"/>
    <w:rsid w:val="00E214A8"/>
    <w:rsid w:val="00E22277"/>
    <w:rsid w:val="00E22C53"/>
    <w:rsid w:val="00E23707"/>
    <w:rsid w:val="00E23D77"/>
    <w:rsid w:val="00E24FA6"/>
    <w:rsid w:val="00E25ADE"/>
    <w:rsid w:val="00E26A6D"/>
    <w:rsid w:val="00E27883"/>
    <w:rsid w:val="00E27EA7"/>
    <w:rsid w:val="00E32585"/>
    <w:rsid w:val="00E325C9"/>
    <w:rsid w:val="00E32786"/>
    <w:rsid w:val="00E32B41"/>
    <w:rsid w:val="00E334C9"/>
    <w:rsid w:val="00E37E1C"/>
    <w:rsid w:val="00E400C0"/>
    <w:rsid w:val="00E40B60"/>
    <w:rsid w:val="00E42580"/>
    <w:rsid w:val="00E428CD"/>
    <w:rsid w:val="00E43483"/>
    <w:rsid w:val="00E45814"/>
    <w:rsid w:val="00E51683"/>
    <w:rsid w:val="00E51704"/>
    <w:rsid w:val="00E5196F"/>
    <w:rsid w:val="00E52C32"/>
    <w:rsid w:val="00E60510"/>
    <w:rsid w:val="00E606FD"/>
    <w:rsid w:val="00E60C1C"/>
    <w:rsid w:val="00E60CB2"/>
    <w:rsid w:val="00E61231"/>
    <w:rsid w:val="00E63C22"/>
    <w:rsid w:val="00E64913"/>
    <w:rsid w:val="00E65B64"/>
    <w:rsid w:val="00E6611E"/>
    <w:rsid w:val="00E669F5"/>
    <w:rsid w:val="00E73756"/>
    <w:rsid w:val="00E738FE"/>
    <w:rsid w:val="00E741AD"/>
    <w:rsid w:val="00E7467C"/>
    <w:rsid w:val="00E74EB5"/>
    <w:rsid w:val="00E7521D"/>
    <w:rsid w:val="00E772C6"/>
    <w:rsid w:val="00E77F37"/>
    <w:rsid w:val="00E80004"/>
    <w:rsid w:val="00E82A86"/>
    <w:rsid w:val="00E83835"/>
    <w:rsid w:val="00E84C3B"/>
    <w:rsid w:val="00E85F60"/>
    <w:rsid w:val="00E86169"/>
    <w:rsid w:val="00E86429"/>
    <w:rsid w:val="00E8793C"/>
    <w:rsid w:val="00E90F38"/>
    <w:rsid w:val="00E91766"/>
    <w:rsid w:val="00E91769"/>
    <w:rsid w:val="00E91B36"/>
    <w:rsid w:val="00E93F53"/>
    <w:rsid w:val="00E94E12"/>
    <w:rsid w:val="00E96723"/>
    <w:rsid w:val="00EA22F0"/>
    <w:rsid w:val="00EA2BEC"/>
    <w:rsid w:val="00EA34F1"/>
    <w:rsid w:val="00EA4476"/>
    <w:rsid w:val="00EA6834"/>
    <w:rsid w:val="00EA7225"/>
    <w:rsid w:val="00EA7B65"/>
    <w:rsid w:val="00EB1A7A"/>
    <w:rsid w:val="00EB2C50"/>
    <w:rsid w:val="00EB431C"/>
    <w:rsid w:val="00EB633E"/>
    <w:rsid w:val="00EB6806"/>
    <w:rsid w:val="00EB6F9E"/>
    <w:rsid w:val="00EC0319"/>
    <w:rsid w:val="00EC0325"/>
    <w:rsid w:val="00EC2AEB"/>
    <w:rsid w:val="00EC3549"/>
    <w:rsid w:val="00EC4241"/>
    <w:rsid w:val="00EC4CB0"/>
    <w:rsid w:val="00EC52A1"/>
    <w:rsid w:val="00EC5843"/>
    <w:rsid w:val="00EC5A5F"/>
    <w:rsid w:val="00EC5D84"/>
    <w:rsid w:val="00EC7210"/>
    <w:rsid w:val="00ED02B5"/>
    <w:rsid w:val="00ED0F90"/>
    <w:rsid w:val="00ED1F35"/>
    <w:rsid w:val="00ED26F8"/>
    <w:rsid w:val="00ED3E38"/>
    <w:rsid w:val="00ED3E52"/>
    <w:rsid w:val="00ED5B06"/>
    <w:rsid w:val="00ED680E"/>
    <w:rsid w:val="00ED690D"/>
    <w:rsid w:val="00ED6AD5"/>
    <w:rsid w:val="00EE01B6"/>
    <w:rsid w:val="00EE0349"/>
    <w:rsid w:val="00EE0633"/>
    <w:rsid w:val="00EE0BC6"/>
    <w:rsid w:val="00EE4915"/>
    <w:rsid w:val="00EE4D10"/>
    <w:rsid w:val="00EE66BB"/>
    <w:rsid w:val="00EF0E14"/>
    <w:rsid w:val="00EF1119"/>
    <w:rsid w:val="00EF3DF1"/>
    <w:rsid w:val="00EF3F92"/>
    <w:rsid w:val="00EF532B"/>
    <w:rsid w:val="00EF59C2"/>
    <w:rsid w:val="00EF63C8"/>
    <w:rsid w:val="00EF6536"/>
    <w:rsid w:val="00EF67F9"/>
    <w:rsid w:val="00F01E13"/>
    <w:rsid w:val="00F04041"/>
    <w:rsid w:val="00F06ACB"/>
    <w:rsid w:val="00F1129C"/>
    <w:rsid w:val="00F129DC"/>
    <w:rsid w:val="00F13563"/>
    <w:rsid w:val="00F14CBF"/>
    <w:rsid w:val="00F1572A"/>
    <w:rsid w:val="00F17C64"/>
    <w:rsid w:val="00F2045C"/>
    <w:rsid w:val="00F20BA0"/>
    <w:rsid w:val="00F20E72"/>
    <w:rsid w:val="00F21B39"/>
    <w:rsid w:val="00F22244"/>
    <w:rsid w:val="00F23C7F"/>
    <w:rsid w:val="00F24AC4"/>
    <w:rsid w:val="00F24CDC"/>
    <w:rsid w:val="00F26B8F"/>
    <w:rsid w:val="00F26D06"/>
    <w:rsid w:val="00F27651"/>
    <w:rsid w:val="00F37E0E"/>
    <w:rsid w:val="00F41959"/>
    <w:rsid w:val="00F424EF"/>
    <w:rsid w:val="00F43D1C"/>
    <w:rsid w:val="00F44B83"/>
    <w:rsid w:val="00F45A3A"/>
    <w:rsid w:val="00F45F10"/>
    <w:rsid w:val="00F46C6C"/>
    <w:rsid w:val="00F4792D"/>
    <w:rsid w:val="00F5035E"/>
    <w:rsid w:val="00F506A0"/>
    <w:rsid w:val="00F50BE3"/>
    <w:rsid w:val="00F51172"/>
    <w:rsid w:val="00F51B87"/>
    <w:rsid w:val="00F51BBB"/>
    <w:rsid w:val="00F52804"/>
    <w:rsid w:val="00F53841"/>
    <w:rsid w:val="00F56271"/>
    <w:rsid w:val="00F5668A"/>
    <w:rsid w:val="00F566F1"/>
    <w:rsid w:val="00F56AFA"/>
    <w:rsid w:val="00F578B8"/>
    <w:rsid w:val="00F60556"/>
    <w:rsid w:val="00F615BD"/>
    <w:rsid w:val="00F61CDB"/>
    <w:rsid w:val="00F643F5"/>
    <w:rsid w:val="00F66AB7"/>
    <w:rsid w:val="00F674ED"/>
    <w:rsid w:val="00F70314"/>
    <w:rsid w:val="00F70948"/>
    <w:rsid w:val="00F84B11"/>
    <w:rsid w:val="00F85594"/>
    <w:rsid w:val="00F87BDE"/>
    <w:rsid w:val="00F90041"/>
    <w:rsid w:val="00F908CA"/>
    <w:rsid w:val="00F91380"/>
    <w:rsid w:val="00F91EC0"/>
    <w:rsid w:val="00F927C9"/>
    <w:rsid w:val="00F9321B"/>
    <w:rsid w:val="00F93E2C"/>
    <w:rsid w:val="00F97587"/>
    <w:rsid w:val="00FA06AE"/>
    <w:rsid w:val="00FA1EA2"/>
    <w:rsid w:val="00FA30F9"/>
    <w:rsid w:val="00FA50A8"/>
    <w:rsid w:val="00FB0BCF"/>
    <w:rsid w:val="00FB638B"/>
    <w:rsid w:val="00FC1619"/>
    <w:rsid w:val="00FC7456"/>
    <w:rsid w:val="00FC76D1"/>
    <w:rsid w:val="00FC7F16"/>
    <w:rsid w:val="00FD0510"/>
    <w:rsid w:val="00FD0F94"/>
    <w:rsid w:val="00FD15C0"/>
    <w:rsid w:val="00FD1A82"/>
    <w:rsid w:val="00FD20D6"/>
    <w:rsid w:val="00FD440C"/>
    <w:rsid w:val="00FD4798"/>
    <w:rsid w:val="00FD6F3C"/>
    <w:rsid w:val="00FE04FA"/>
    <w:rsid w:val="00FE1DA6"/>
    <w:rsid w:val="00FE2370"/>
    <w:rsid w:val="00FE49A1"/>
    <w:rsid w:val="00FE556B"/>
    <w:rsid w:val="00FE580A"/>
    <w:rsid w:val="00FE65D1"/>
    <w:rsid w:val="00FF08A9"/>
    <w:rsid w:val="00FF0B4B"/>
    <w:rsid w:val="00FF1250"/>
    <w:rsid w:val="00FF2485"/>
    <w:rsid w:val="00FF2966"/>
    <w:rsid w:val="00FF2D91"/>
    <w:rsid w:val="00FF4CF4"/>
    <w:rsid w:val="00FF56B4"/>
    <w:rsid w:val="00FF5DD2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AF660"/>
  <w15:docId w15:val="{6EDE031B-2BDD-47C5-BC13-185775578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B3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0EA"/>
    <w:pPr>
      <w:ind w:left="720"/>
    </w:pPr>
  </w:style>
  <w:style w:type="paragraph" w:styleId="a4">
    <w:name w:val="Balloon Text"/>
    <w:basedOn w:val="a"/>
    <w:link w:val="a5"/>
    <w:uiPriority w:val="99"/>
    <w:semiHidden/>
    <w:rsid w:val="009710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002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uiPriority w:val="99"/>
    <w:rsid w:val="003F3448"/>
    <w:pPr>
      <w:spacing w:before="400" w:after="400" w:line="276" w:lineRule="auto"/>
      <w:ind w:left="1134" w:right="1134" w:firstLine="0"/>
      <w:jc w:val="center"/>
    </w:pPr>
    <w:rPr>
      <w:rFonts w:ascii="Arial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3F3448"/>
    <w:pPr>
      <w:spacing w:after="60" w:line="276" w:lineRule="auto"/>
      <w:ind w:firstLine="567"/>
    </w:pPr>
    <w:rPr>
      <w:rFonts w:ascii="Arial" w:hAnsi="Arial" w:cs="Arial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684244"/>
    <w:rPr>
      <w:rFonts w:eastAsia="Times New Roman" w:cs="Calibri"/>
      <w:sz w:val="22"/>
      <w:szCs w:val="22"/>
      <w:lang w:eastAsia="en-US"/>
    </w:rPr>
  </w:style>
  <w:style w:type="paragraph" w:styleId="a6">
    <w:name w:val="No Spacing"/>
    <w:uiPriority w:val="99"/>
    <w:qFormat/>
    <w:rsid w:val="007178E7"/>
    <w:rPr>
      <w:rFonts w:cs="Calibr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B00BD3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6232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591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591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94549" TargetMode="External"/><Relationship Id="rId5" Type="http://schemas.openxmlformats.org/officeDocument/2006/relationships/hyperlink" Target="http://cbd.minjust.gov.kg/act/view/ru-ru/9454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Aijan Toktosunova</cp:lastModifiedBy>
  <cp:revision>4</cp:revision>
  <cp:lastPrinted>2018-06-22T11:42:00Z</cp:lastPrinted>
  <dcterms:created xsi:type="dcterms:W3CDTF">2018-06-22T11:04:00Z</dcterms:created>
  <dcterms:modified xsi:type="dcterms:W3CDTF">2018-06-22T12:30:00Z</dcterms:modified>
</cp:coreProperties>
</file>